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F998" w14:textId="77777777" w:rsidR="00C41D43" w:rsidRPr="002449D3" w:rsidRDefault="00C41D43" w:rsidP="00C41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342E8F4C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793C1360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«</w:t>
      </w:r>
      <w:proofErr w:type="spellStart"/>
      <w:r w:rsidRPr="002449D3">
        <w:rPr>
          <w:rFonts w:ascii="Times New Roman" w:hAnsi="Times New Roman"/>
          <w:sz w:val="28"/>
          <w:szCs w:val="28"/>
        </w:rPr>
        <w:t>Кулундинская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средняя общеобразовательная школа №2»</w:t>
      </w:r>
    </w:p>
    <w:p w14:paraId="10C02FA1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49D3">
        <w:rPr>
          <w:rFonts w:ascii="Times New Roman" w:hAnsi="Times New Roman"/>
          <w:sz w:val="28"/>
          <w:szCs w:val="28"/>
        </w:rPr>
        <w:t>Кулундинского</w:t>
      </w:r>
      <w:proofErr w:type="spellEnd"/>
      <w:r w:rsidRPr="002449D3"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14:paraId="37F000BD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5936EB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ПРИКАЗ</w:t>
      </w:r>
    </w:p>
    <w:p w14:paraId="329C8A32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6E7C2D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2449D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449D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449D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120</w:t>
      </w:r>
      <w:r w:rsidRPr="002449D3">
        <w:rPr>
          <w:rFonts w:ascii="Times New Roman" w:hAnsi="Times New Roman"/>
          <w:sz w:val="28"/>
          <w:szCs w:val="28"/>
        </w:rPr>
        <w:t>-Д</w:t>
      </w:r>
    </w:p>
    <w:p w14:paraId="3B9EA649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9D3">
        <w:rPr>
          <w:rFonts w:ascii="Times New Roman" w:hAnsi="Times New Roman"/>
          <w:sz w:val="28"/>
          <w:szCs w:val="28"/>
        </w:rPr>
        <w:t>с. Кулунда</w:t>
      </w:r>
    </w:p>
    <w:p w14:paraId="505E137D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1E7B80" w14:textId="77777777" w:rsidR="001A214C" w:rsidRPr="002449D3" w:rsidRDefault="001A214C" w:rsidP="001A21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продлении 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карантина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8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в МБОУ КСОШ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филиал Курская СОШ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введении дополнительных мер по предупреждению заболеваемости ОРВИ в школе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074B637" w14:textId="77777777" w:rsidR="001A214C" w:rsidRPr="002449D3" w:rsidRDefault="001A214C" w:rsidP="001A214C">
      <w:pPr>
        <w:keepNext/>
        <w:keepLines/>
        <w:spacing w:after="0" w:line="351" w:lineRule="atLeast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           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превышением порога заболеваемости ОРВИ и </w:t>
      </w:r>
      <w:proofErr w:type="gramStart"/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Гриппа  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классе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62,5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 из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учащихся), и в соответствии с </w:t>
      </w:r>
      <w:r w:rsidRPr="002449D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СанПиН 3.3686-21. Санитарные правила и нормы Санитарно-эпидемиологические требования по профилактике инфекционных болезней</w:t>
      </w:r>
      <w:r w:rsidRPr="002449D3">
        <w:rPr>
          <w:rFonts w:ascii="Times New Roman" w:eastAsia="Times New Roman" w:hAnsi="Times New Roman"/>
          <w:b/>
          <w:bCs/>
          <w:color w:val="365F91"/>
          <w:sz w:val="28"/>
          <w:szCs w:val="28"/>
          <w:lang w:eastAsia="ru-RU"/>
        </w:rPr>
        <w:t xml:space="preserve">, 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п р и к а з ы в а ю: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        1.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продлить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карантин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8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МБОУ КСОШ №2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филиал Курская СОШ</w:t>
      </w:r>
      <w:r w:rsidRPr="002449D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87F3837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Заведующей МБОУ КСОШ №2, филиал Курская СОШ Яковенко О.В.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осуществление образовательного процесса в дистанционной форме с использованием электронно-образовательных ресурсов.</w:t>
      </w:r>
    </w:p>
    <w:p w14:paraId="439C86D3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3.Классн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ежедневный контроль заболеваемости учащихся в классе.</w:t>
      </w:r>
    </w:p>
    <w:p w14:paraId="66ED1568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4.Подведение результатов мониторинга за заболеваемостью школьников возложить на заместителя директора по ВР Еремину О.В. ежедневно до 10.00.ч.</w:t>
      </w:r>
    </w:p>
    <w:p w14:paraId="305B1EEF" w14:textId="77777777" w:rsidR="001A214C" w:rsidRPr="002449D3" w:rsidRDefault="001A214C" w:rsidP="001A21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Классн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данный приказ до сведения родителей обучающихся. 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Заведующей МБОУ КСОШ №2, филиал Курская СОШ Яковенко О.В.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медицинскому работнику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Ганштейн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.В., усилить режим текущей дезинфекции с применением </w:t>
      </w:r>
      <w:proofErr w:type="spell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кварцевания</w:t>
      </w:r>
      <w:proofErr w:type="spell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(бактерицидный облучатель) и дезинфицирующих моющих средств.</w:t>
      </w:r>
    </w:p>
    <w:p w14:paraId="32BE7CBC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7. </w:t>
      </w:r>
      <w:proofErr w:type="spell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Яунзем</w:t>
      </w:r>
      <w:proofErr w:type="spell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С.О. </w:t>
      </w:r>
      <w:proofErr w:type="gramStart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-  разместить</w:t>
      </w:r>
      <w:proofErr w:type="gramEnd"/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приказ на сайте школы.</w:t>
      </w: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8.  Контроль исполнения приказа оставляю за собой.</w:t>
      </w:r>
    </w:p>
    <w:p w14:paraId="50C3FDD4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D9D70" w14:textId="77777777" w:rsidR="001A214C" w:rsidRPr="002449D3" w:rsidRDefault="001A214C" w:rsidP="001A21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2E1994" w14:textId="23E67483" w:rsidR="00C41D43" w:rsidRPr="002449D3" w:rsidRDefault="00C41D43" w:rsidP="00C41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9D3">
        <w:rPr>
          <w:rFonts w:ascii="Times New Roman" w:eastAsia="Times New Roman" w:hAnsi="Times New Roman"/>
          <w:sz w:val="28"/>
          <w:szCs w:val="28"/>
          <w:lang w:eastAsia="ru-RU"/>
        </w:rPr>
        <w:t> Директор школы                                                                     М.А. Стародубцева</w:t>
      </w:r>
    </w:p>
    <w:p w14:paraId="2497F711" w14:textId="5B1082E1" w:rsidR="00C41D43" w:rsidRPr="002449D3" w:rsidRDefault="00C41D43" w:rsidP="00C41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E32C2E" wp14:editId="2379E1E8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04775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207" y="21145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E18C5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6D393659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46E6ED0B" w14:textId="77777777" w:rsidR="00C41D43" w:rsidRDefault="00C41D43" w:rsidP="00C41D43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sectPr w:rsidR="00C4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7C"/>
    <w:rsid w:val="001A214C"/>
    <w:rsid w:val="003D427C"/>
    <w:rsid w:val="00AA3536"/>
    <w:rsid w:val="00C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9A88-AFA2-41DA-8646-E0EEBB9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D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2024-09-17T04:30:00Z</dcterms:created>
  <dcterms:modified xsi:type="dcterms:W3CDTF">2024-09-20T09:44:00Z</dcterms:modified>
</cp:coreProperties>
</file>