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4DCC" w14:textId="77777777" w:rsidR="00E35B95" w:rsidRDefault="00E35B95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A98AAB" w14:textId="77777777" w:rsidR="007D7733" w:rsidRPr="007D7733" w:rsidRDefault="007D7733" w:rsidP="007D7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733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4A39BAFB" w14:textId="77777777" w:rsidR="007D7733" w:rsidRPr="007D7733" w:rsidRDefault="007D7733" w:rsidP="007D7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73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D7733">
        <w:rPr>
          <w:rFonts w:ascii="Times New Roman" w:eastAsia="Calibri" w:hAnsi="Times New Roman" w:cs="Times New Roman"/>
          <w:sz w:val="28"/>
          <w:szCs w:val="28"/>
        </w:rPr>
        <w:t>Кулундинская</w:t>
      </w:r>
      <w:proofErr w:type="spellEnd"/>
      <w:r w:rsidRPr="007D7733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№2»</w:t>
      </w:r>
    </w:p>
    <w:p w14:paraId="23C70893" w14:textId="77777777" w:rsidR="007D7733" w:rsidRPr="007D7733" w:rsidRDefault="007D7733" w:rsidP="007D7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7733">
        <w:rPr>
          <w:rFonts w:ascii="Times New Roman" w:eastAsia="Calibri" w:hAnsi="Times New Roman" w:cs="Times New Roman"/>
          <w:sz w:val="28"/>
          <w:szCs w:val="28"/>
        </w:rPr>
        <w:t>Кулундинского</w:t>
      </w:r>
      <w:proofErr w:type="spellEnd"/>
      <w:r w:rsidRPr="007D7733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края,</w:t>
      </w:r>
    </w:p>
    <w:p w14:paraId="25A0BDA1" w14:textId="77777777" w:rsidR="007D7733" w:rsidRPr="007D7733" w:rsidRDefault="007D7733" w:rsidP="007D7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97953E" w14:textId="77777777" w:rsidR="007D7733" w:rsidRPr="007D7733" w:rsidRDefault="007D7733" w:rsidP="007D7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733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14:paraId="2C453781" w14:textId="77777777" w:rsidR="007D7733" w:rsidRPr="007D7733" w:rsidRDefault="007D7733" w:rsidP="007D7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6F0A61" w14:textId="77777777" w:rsidR="007D7733" w:rsidRPr="007D7733" w:rsidRDefault="007D7733" w:rsidP="007D773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D7733">
        <w:rPr>
          <w:rFonts w:ascii="Times New Roman" w:eastAsia="Calibri" w:hAnsi="Times New Roman" w:cs="Times New Roman"/>
          <w:sz w:val="28"/>
          <w:szCs w:val="28"/>
        </w:rPr>
        <w:t>08.02.2023 г.                                                                                             № 20-Д</w:t>
      </w:r>
    </w:p>
    <w:p w14:paraId="1CEE2620" w14:textId="77777777" w:rsidR="007D7733" w:rsidRPr="007D7733" w:rsidRDefault="007D7733" w:rsidP="007D7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733">
        <w:rPr>
          <w:rFonts w:ascii="Times New Roman" w:eastAsia="Calibri" w:hAnsi="Times New Roman" w:cs="Times New Roman"/>
          <w:sz w:val="28"/>
          <w:szCs w:val="28"/>
        </w:rPr>
        <w:t>с. Кулунда</w:t>
      </w:r>
    </w:p>
    <w:p w14:paraId="773948E7" w14:textId="77777777" w:rsidR="007D7733" w:rsidRPr="007D7733" w:rsidRDefault="007D7733" w:rsidP="007D7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AEB75B" w14:textId="77777777" w:rsidR="007D7733" w:rsidRPr="007D7733" w:rsidRDefault="007D7733" w:rsidP="007D7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закрытии  5 класса в МБОУ КСОШ №2, филиале Курская СОШ на карантин и введении дополнительных мер по предупреждению заболеваемости ОРВИ в школе</w:t>
      </w:r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bookmarkEnd w:id="0"/>
    <w:p w14:paraId="28BD1E90" w14:textId="3325C425" w:rsidR="007D7733" w:rsidRPr="007D7733" w:rsidRDefault="007D7733" w:rsidP="007D7733">
      <w:pPr>
        <w:keepNext/>
        <w:keepLines/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7D773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            </w:t>
      </w:r>
      <w:r w:rsidRPr="007D7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превышением порога заболеваемости ОРВИ и Гриппа в 5  классе (43%, 3 учащихся из 7 учащихся)  и в соответствии с </w:t>
      </w:r>
      <w:r w:rsidRPr="007D7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СанПиН 3.3686-21. Санитарные правила и нормы Санитарно-эпидемиологические требования по профилактике инфекционных болезней</w:t>
      </w:r>
      <w:r w:rsidRPr="007D773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,  </w:t>
      </w:r>
      <w:r w:rsidRPr="007D7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р и к а з ы в а ю:</w:t>
      </w:r>
      <w:r w:rsidRPr="007D7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1. С 09.02.2023 г. по 15.02.2023 г. закрыть на </w:t>
      </w:r>
      <w:proofErr w:type="gramStart"/>
      <w:r w:rsidRPr="007D7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карантин </w:t>
      </w:r>
      <w:r w:rsidRPr="007D7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proofErr w:type="gramEnd"/>
      <w:r w:rsidRPr="007D7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в МБОУ КСОШ №2, филиале Курская СОШ.</w:t>
      </w:r>
    </w:p>
    <w:p w14:paraId="7A4A4191" w14:textId="77777777" w:rsidR="007D7733" w:rsidRPr="007D7733" w:rsidRDefault="007D7733" w:rsidP="007D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Ответственной по УВР </w:t>
      </w:r>
      <w:proofErr w:type="spellStart"/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Кроневальд</w:t>
      </w:r>
      <w:proofErr w:type="spellEnd"/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организовать осуществление образовательного процесса в дистанционной форме с использованием электронно-образовательных ресурсов.</w:t>
      </w:r>
    </w:p>
    <w:p w14:paraId="0DC24DEB" w14:textId="77777777" w:rsidR="007D7733" w:rsidRPr="007D7733" w:rsidRDefault="007D7733" w:rsidP="007D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3.Классным руководителям осуществлять ежедневный контроль заболеваемости учащихся в классе.</w:t>
      </w:r>
    </w:p>
    <w:p w14:paraId="7233D5C2" w14:textId="77777777" w:rsidR="007D7733" w:rsidRPr="007D7733" w:rsidRDefault="007D7733" w:rsidP="007D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4.Подведение результатов мониторинга за заболеваемостью школьников возложить на ответственного по УВР </w:t>
      </w:r>
      <w:proofErr w:type="spellStart"/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Кроневальд</w:t>
      </w:r>
      <w:proofErr w:type="spellEnd"/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ежедневно до 10.00.ч.</w:t>
      </w:r>
    </w:p>
    <w:p w14:paraId="499C65D1" w14:textId="77777777" w:rsidR="007D7733" w:rsidRPr="007D7733" w:rsidRDefault="007D7733" w:rsidP="007D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Классным руководителям довести данный приказ до сведения родителей обучающихся. </w:t>
      </w:r>
    </w:p>
    <w:p w14:paraId="0FFAE3F6" w14:textId="77777777" w:rsidR="007D7733" w:rsidRPr="007D7733" w:rsidRDefault="007D7733" w:rsidP="007D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Завхозу </w:t>
      </w:r>
      <w:proofErr w:type="spellStart"/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</w:t>
      </w:r>
      <w:proofErr w:type="spellEnd"/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и медицинскому работнику </w:t>
      </w:r>
      <w:proofErr w:type="spellStart"/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Ганштейн</w:t>
      </w:r>
      <w:proofErr w:type="spellEnd"/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усилить режим текущей дезинфекции с применением </w:t>
      </w:r>
      <w:proofErr w:type="spellStart"/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кварцевания</w:t>
      </w:r>
      <w:proofErr w:type="spellEnd"/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(бактерицидный облучатель) и дезинфицирующих моющих средств.</w:t>
      </w:r>
    </w:p>
    <w:p w14:paraId="27081076" w14:textId="77777777" w:rsidR="007D7733" w:rsidRPr="007D7733" w:rsidRDefault="007D7733" w:rsidP="007D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</w:t>
      </w:r>
      <w:proofErr w:type="spellStart"/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Яунзем</w:t>
      </w:r>
      <w:proofErr w:type="spellEnd"/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 -  разместить данный приказ на сайте школы.</w:t>
      </w:r>
      <w:r w:rsidRPr="007D7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8.  Контроль исполнения приказа оставляю за собой.</w:t>
      </w:r>
    </w:p>
    <w:p w14:paraId="7B6C4C44" w14:textId="77777777" w:rsidR="007D7733" w:rsidRPr="007D7733" w:rsidRDefault="007D7733" w:rsidP="007D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6BEE6" w14:textId="77777777" w:rsidR="007D7733" w:rsidRPr="007D7733" w:rsidRDefault="007D7733" w:rsidP="007D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88D81" w14:textId="089BDE65" w:rsidR="00E35B95" w:rsidRPr="00126F54" w:rsidRDefault="00E35B95" w:rsidP="00E3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Pr="00126F5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F54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2425A306" wp14:editId="52EBF0F3">
            <wp:extent cx="1066800" cy="96802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31" cy="98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Гоенко</w:t>
      </w:r>
      <w:proofErr w:type="spellEnd"/>
    </w:p>
    <w:p w14:paraId="72495617" w14:textId="77777777" w:rsidR="00E35B95" w:rsidRPr="00126F54" w:rsidRDefault="00E35B95" w:rsidP="00E35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5D92F0" w14:textId="77777777" w:rsidR="00E35B95" w:rsidRDefault="00E35B95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B4C350" w14:textId="653E120A" w:rsidR="00E35B95" w:rsidRDefault="00E35B95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46E8DF" w14:textId="50606151" w:rsidR="00603593" w:rsidRDefault="00603593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449A2E" w14:textId="016A73C1" w:rsidR="00603593" w:rsidRDefault="00603593" w:rsidP="00456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03593" w:rsidSect="00266E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1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F42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93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97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254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C2C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C4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16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00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77C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906D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378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BA"/>
    <w:rsid w:val="00192277"/>
    <w:rsid w:val="00266EB2"/>
    <w:rsid w:val="004561A0"/>
    <w:rsid w:val="00481BEB"/>
    <w:rsid w:val="00585462"/>
    <w:rsid w:val="005B0F35"/>
    <w:rsid w:val="005C19D3"/>
    <w:rsid w:val="00603593"/>
    <w:rsid w:val="0066481B"/>
    <w:rsid w:val="006E2363"/>
    <w:rsid w:val="00716CBA"/>
    <w:rsid w:val="007D7733"/>
    <w:rsid w:val="00A300E1"/>
    <w:rsid w:val="00AD28DC"/>
    <w:rsid w:val="00B34F9F"/>
    <w:rsid w:val="00D6797E"/>
    <w:rsid w:val="00E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5342"/>
  <w15:chartTrackingRefBased/>
  <w15:docId w15:val="{04771BB7-DF61-40B1-961F-C2CC9599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dcterms:created xsi:type="dcterms:W3CDTF">2023-02-13T06:52:00Z</dcterms:created>
  <dcterms:modified xsi:type="dcterms:W3CDTF">2023-02-13T06:52:00Z</dcterms:modified>
</cp:coreProperties>
</file>