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4DCC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B4C350" w14:textId="77777777" w:rsidR="00E35B95" w:rsidRDefault="00E35B95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B9DCD1" w14:textId="0CDAF34F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18593CB5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B13AE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327AAC1E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3AE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</w:t>
      </w:r>
    </w:p>
    <w:p w14:paraId="2729D5DD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FE4665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14:paraId="57DF52A1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71BE56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8B13A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8B13AE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B13A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B13AE">
        <w:rPr>
          <w:rFonts w:ascii="Times New Roman" w:eastAsia="Calibri" w:hAnsi="Times New Roman" w:cs="Times New Roman"/>
          <w:sz w:val="28"/>
          <w:szCs w:val="28"/>
        </w:rPr>
        <w:t>-Д</w:t>
      </w:r>
    </w:p>
    <w:p w14:paraId="7F9FA688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3AE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14:paraId="2AC49F93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2AA118" w14:textId="77777777" w:rsidR="00192277" w:rsidRPr="008B13AE" w:rsidRDefault="00192277" w:rsidP="00192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КСОШ №2 на карантин и введении дополнительных мер по предупреждению заболеваемости ОРВИ в школе</w:t>
      </w:r>
      <w:bookmarkEnd w:id="0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272F5A2" w14:textId="77777777" w:rsidR="00192277" w:rsidRPr="00B54E85" w:rsidRDefault="00192277" w:rsidP="00192277">
      <w:pPr>
        <w:keepNext/>
        <w:keepLines/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          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превышением порога заболеваемости ОРВИ и Гриппа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 классе (</w:t>
      </w:r>
      <w:r w:rsidRPr="00B5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37%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из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учащихся)  и в соответствии с </w:t>
      </w:r>
      <w:r w:rsidRPr="008B13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3.3686-21. Санитарные правила и нормы Санитарно-эпидемиологические требования по профилактике инфекционных болезней</w:t>
      </w:r>
      <w:r w:rsidRPr="008B13A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, 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1.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закрыть на карантин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  <w:proofErr w:type="gramEnd"/>
      <w:r w:rsidRPr="008B1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МБОУ КСОШ №2.</w:t>
      </w:r>
    </w:p>
    <w:p w14:paraId="0F45E826" w14:textId="77777777" w:rsidR="00192277" w:rsidRPr="008B13AE" w:rsidRDefault="00192277" w:rsidP="0019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Заместителю директора по УВР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Гоенко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организовать осуществление образовательного процесса в дистанционной форме с использованием электронно-образовательных ресурсов.</w:t>
      </w:r>
    </w:p>
    <w:p w14:paraId="07E7B84D" w14:textId="77777777" w:rsidR="00192277" w:rsidRPr="008B13AE" w:rsidRDefault="00192277" w:rsidP="0019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3.Классным руководителям осуществлять ежедневный контроль заболеваемости учащихся в классе.</w:t>
      </w:r>
    </w:p>
    <w:p w14:paraId="5F9618D2" w14:textId="77777777" w:rsidR="00192277" w:rsidRPr="008B13AE" w:rsidRDefault="00192277" w:rsidP="0019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4.Подведение результатов мониторинга за заболеваемостью школьников возложить на заместителя директора по ВР Еремину О.В. ежедневно до 10.00.ч.</w:t>
      </w:r>
    </w:p>
    <w:p w14:paraId="1C4308A2" w14:textId="77777777" w:rsidR="00192277" w:rsidRPr="008B13AE" w:rsidRDefault="00192277" w:rsidP="00192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Классным руководителям довести данный приказ до сведения родителей обучающихся. 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6.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директора по АХЧ Вдовенко О.И. и медицинскому работнику Федотовой Т.В., усилить режим текущей дезинфекции с применением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(бактерицидный облучатель) и дезинфицирующих моющих средств.</w:t>
      </w:r>
    </w:p>
    <w:p w14:paraId="52AEE83F" w14:textId="77777777" w:rsidR="00192277" w:rsidRPr="008B13AE" w:rsidRDefault="00192277" w:rsidP="0019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</w:t>
      </w:r>
      <w:proofErr w:type="spellStart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Яунзем</w:t>
      </w:r>
      <w:proofErr w:type="spellEnd"/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-  разместить данный приказ на сайте школы.</w:t>
      </w: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8.  Контроль исполнения приказа оставляю за собой.</w:t>
      </w:r>
    </w:p>
    <w:p w14:paraId="1B1097F9" w14:textId="77777777" w:rsidR="00192277" w:rsidRPr="008B13AE" w:rsidRDefault="00192277" w:rsidP="0019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F230" w14:textId="77777777" w:rsidR="00192277" w:rsidRPr="008B13AE" w:rsidRDefault="00192277" w:rsidP="0019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9B748" w14:textId="5CDCE548" w:rsidR="00585462" w:rsidRPr="00126F54" w:rsidRDefault="00192277" w:rsidP="0019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546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FF984D" wp14:editId="4F2D5178">
            <wp:simplePos x="0" y="0"/>
            <wp:positionH relativeFrom="column">
              <wp:posOffset>1485900</wp:posOffset>
            </wp:positionH>
            <wp:positionV relativeFrom="paragraph">
              <wp:posOffset>8890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62" w:rsidRPr="00126F54">
        <w:rPr>
          <w:rFonts w:ascii="Times New Roman" w:hAnsi="Times New Roman" w:cs="Times New Roman"/>
          <w:sz w:val="28"/>
          <w:szCs w:val="28"/>
        </w:rPr>
        <w:t>Директор школы</w:t>
      </w:r>
      <w:r w:rsidR="00585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М.А. Стародубцева</w:t>
      </w:r>
    </w:p>
    <w:p w14:paraId="78F8F914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86FC0" w14:textId="77777777" w:rsidR="00585462" w:rsidRPr="00126F54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887FC" w14:textId="77777777" w:rsidR="00585462" w:rsidRDefault="00585462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DB90B" w14:textId="5660B0DD" w:rsidR="00A300E1" w:rsidRDefault="00A300E1" w:rsidP="005854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0E1" w:rsidSect="00266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1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F42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93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7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5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C2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4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16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00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77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906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37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BA"/>
    <w:rsid w:val="00192277"/>
    <w:rsid w:val="00266EB2"/>
    <w:rsid w:val="00481BEB"/>
    <w:rsid w:val="00585462"/>
    <w:rsid w:val="005B0F35"/>
    <w:rsid w:val="005C19D3"/>
    <w:rsid w:val="00716CBA"/>
    <w:rsid w:val="00A300E1"/>
    <w:rsid w:val="00B34F9F"/>
    <w:rsid w:val="00CB4995"/>
    <w:rsid w:val="00D6797E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342"/>
  <w15:chartTrackingRefBased/>
  <w15:docId w15:val="{04771BB7-DF61-40B1-961F-C2CC959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2023-02-08T05:52:00Z</dcterms:created>
  <dcterms:modified xsi:type="dcterms:W3CDTF">2023-02-08T05:52:00Z</dcterms:modified>
</cp:coreProperties>
</file>