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4A" w:rsidRPr="00833F4A" w:rsidRDefault="00833F4A" w:rsidP="00833F4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A8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A8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54A88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354A88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4A88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354A8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края,</w:t>
      </w: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A88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A88">
        <w:rPr>
          <w:rFonts w:ascii="Times New Roman" w:eastAsia="Calibri" w:hAnsi="Times New Roman" w:cs="Times New Roman"/>
          <w:sz w:val="28"/>
          <w:szCs w:val="28"/>
        </w:rPr>
        <w:t>12.02.2025 г.                                                                                             № 16-Д</w:t>
      </w: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A88">
        <w:rPr>
          <w:rFonts w:ascii="Times New Roman" w:eastAsia="Calibri" w:hAnsi="Times New Roman" w:cs="Times New Roman"/>
          <w:sz w:val="28"/>
          <w:szCs w:val="28"/>
        </w:rPr>
        <w:t>с. Кулунда</w:t>
      </w: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A88" w:rsidRPr="00354A88" w:rsidRDefault="00354A88" w:rsidP="0035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на карантин 6 Б класс в МБОУ КСОШ №2 и введении дополнительных мер по предупреждению заболеваемости ОРВИ в школе</w:t>
      </w: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4A88" w:rsidRPr="00354A88" w:rsidRDefault="00354A88" w:rsidP="00354A88">
      <w:pPr>
        <w:keepNext/>
        <w:keepLines/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           </w:t>
      </w:r>
      <w:r w:rsidRPr="0035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превышением порога заболеваемости ОРВИ и Гриппа  в 6 Б классе (30,4%, 7 учащихся из 23 учащихся)  и в соответствии с </w:t>
      </w:r>
      <w:r w:rsidRPr="00354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СанПиН 3.3686-21. Санитарные правила и нормы Санитарно-эпидемиологические требования по профилактике инфекционных болезней</w:t>
      </w:r>
      <w:r w:rsidRPr="00354A8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,  </w:t>
      </w:r>
      <w:r w:rsidRPr="0035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и к а з ы в а ю:</w:t>
      </w:r>
      <w:r w:rsidRPr="00354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1. С 13.02.2025 г. по 19.02.2025 г. закрыть на карантин 6 Б класс в МБОУ КСОШ №2.</w:t>
      </w:r>
    </w:p>
    <w:p w:rsidR="00354A88" w:rsidRPr="00354A88" w:rsidRDefault="00354A88" w:rsidP="0035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Заместителю директора по УВР </w:t>
      </w:r>
      <w:proofErr w:type="spellStart"/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Гоенко</w:t>
      </w:r>
      <w:proofErr w:type="spellEnd"/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организовать осуществление образовательного процесса в дистанционной форме с использованием электронно-образовательных ресурсов.</w:t>
      </w:r>
    </w:p>
    <w:p w:rsidR="00354A88" w:rsidRPr="00354A88" w:rsidRDefault="00354A88" w:rsidP="0035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3.Классному руководителю осуществлять ежедневный контроль заболеваемости учащихся в классе.</w:t>
      </w:r>
    </w:p>
    <w:p w:rsidR="00354A88" w:rsidRPr="00354A88" w:rsidRDefault="00354A88" w:rsidP="0035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4.Подведение результатов мониторинга за заболеваемостью школьников возложить на заместителя директора по ВР Еремину О.В. ежедневно до 10.00.ч.</w:t>
      </w:r>
    </w:p>
    <w:p w:rsidR="00354A88" w:rsidRPr="00354A88" w:rsidRDefault="00354A88" w:rsidP="0035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Классным руководителям довести данный приказ до сведения родителей обучающихся. </w:t>
      </w: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6. Заместителю директора по АХЧ Вдовенко О.И. и медицинскому работнику Федотовой Т.В., усилить режим текущей дезинфекции с применением </w:t>
      </w:r>
      <w:proofErr w:type="spellStart"/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кварцевания</w:t>
      </w:r>
      <w:proofErr w:type="spellEnd"/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(бактерицидный облучатель) и дезинфицирующих моющих средств.</w:t>
      </w:r>
    </w:p>
    <w:p w:rsidR="00354A88" w:rsidRPr="00354A88" w:rsidRDefault="00354A88" w:rsidP="0035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</w:t>
      </w:r>
      <w:proofErr w:type="spellStart"/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>Яунзем</w:t>
      </w:r>
      <w:proofErr w:type="spellEnd"/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 -  разместить данный приказ на сайте школы.</w:t>
      </w: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8.  Контроль исполнения приказа оставляю за собой.</w:t>
      </w:r>
    </w:p>
    <w:p w:rsidR="00354A88" w:rsidRPr="00354A88" w:rsidRDefault="00354A88" w:rsidP="0035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88" w:rsidRPr="00354A88" w:rsidRDefault="00354A88" w:rsidP="0035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4A" w:rsidRPr="00833F4A" w:rsidRDefault="00354A88" w:rsidP="0083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7B79E8" w:rsidRPr="007B79E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71FB8B7" wp14:editId="06FE00CD">
            <wp:simplePos x="0" y="0"/>
            <wp:positionH relativeFrom="column">
              <wp:posOffset>2125683</wp:posOffset>
            </wp:positionH>
            <wp:positionV relativeFrom="paragraph">
              <wp:posOffset>96957</wp:posOffset>
            </wp:positionV>
            <wp:extent cx="1047750" cy="9340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F4A" w:rsidRPr="00833F4A" w:rsidRDefault="00833F4A" w:rsidP="0083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4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Директор школы                                                                М.А. Стародубцева</w:t>
      </w:r>
    </w:p>
    <w:p w:rsidR="00833F4A" w:rsidRPr="00833F4A" w:rsidRDefault="00833F4A" w:rsidP="00833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72A" w:rsidRDefault="00E0472A"/>
    <w:sectPr w:rsidR="00E0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63"/>
    <w:rsid w:val="00273663"/>
    <w:rsid w:val="00354A88"/>
    <w:rsid w:val="007B79E8"/>
    <w:rsid w:val="00833F4A"/>
    <w:rsid w:val="00E0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A7A09-4706-4FB9-81D1-BD0A01B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2025-02-11T03:54:00Z</dcterms:created>
  <dcterms:modified xsi:type="dcterms:W3CDTF">2025-02-12T08:59:00Z</dcterms:modified>
</cp:coreProperties>
</file>