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F7E9" w14:textId="77777777" w:rsidR="00216056" w:rsidRPr="00216056" w:rsidRDefault="00216056" w:rsidP="00216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605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62C5724B" w14:textId="77777777" w:rsidR="00216056" w:rsidRPr="00216056" w:rsidRDefault="00216056" w:rsidP="00216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605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16056">
        <w:rPr>
          <w:rFonts w:ascii="Times New Roman" w:eastAsia="Calibri" w:hAnsi="Times New Roman" w:cs="Times New Roman"/>
          <w:sz w:val="28"/>
          <w:szCs w:val="28"/>
        </w:rPr>
        <w:t>Кулундинская</w:t>
      </w:r>
      <w:proofErr w:type="spellEnd"/>
      <w:r w:rsidRPr="0021605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№2»</w:t>
      </w:r>
    </w:p>
    <w:p w14:paraId="4BBEA07B" w14:textId="77777777" w:rsidR="00216056" w:rsidRPr="00216056" w:rsidRDefault="00216056" w:rsidP="00216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6056"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 w:rsidRPr="00216056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</w:t>
      </w:r>
    </w:p>
    <w:p w14:paraId="6B1F6479" w14:textId="77777777" w:rsidR="00216056" w:rsidRPr="00216056" w:rsidRDefault="00216056" w:rsidP="00216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5E7556" w14:textId="77777777" w:rsidR="00216056" w:rsidRPr="00216056" w:rsidRDefault="00216056" w:rsidP="00216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6056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78C835FC" w14:textId="77777777" w:rsidR="00216056" w:rsidRPr="00216056" w:rsidRDefault="00216056" w:rsidP="002160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CC0B45" w14:textId="77777777" w:rsidR="00216056" w:rsidRPr="00216056" w:rsidRDefault="00216056" w:rsidP="00216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6056">
        <w:rPr>
          <w:rFonts w:ascii="Times New Roman" w:eastAsia="Calibri" w:hAnsi="Times New Roman" w:cs="Times New Roman"/>
          <w:sz w:val="28"/>
          <w:szCs w:val="28"/>
        </w:rPr>
        <w:t>14.09.2023 г.                                                                                             № 98-Д</w:t>
      </w:r>
    </w:p>
    <w:p w14:paraId="35D92052" w14:textId="77777777" w:rsidR="00216056" w:rsidRPr="00216056" w:rsidRDefault="00216056" w:rsidP="002160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6056">
        <w:rPr>
          <w:rFonts w:ascii="Times New Roman" w:eastAsia="Calibri" w:hAnsi="Times New Roman" w:cs="Times New Roman"/>
          <w:sz w:val="28"/>
          <w:szCs w:val="28"/>
        </w:rPr>
        <w:t>с. Кулунда</w:t>
      </w:r>
    </w:p>
    <w:p w14:paraId="65B9C3DA" w14:textId="77777777" w:rsidR="00216056" w:rsidRPr="00216056" w:rsidRDefault="00216056" w:rsidP="00216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056">
        <w:rPr>
          <w:rFonts w:ascii="Times New Roman" w:hAnsi="Times New Roman" w:cs="Times New Roman"/>
          <w:sz w:val="28"/>
          <w:szCs w:val="28"/>
        </w:rPr>
        <w:t>Об утверждении графика оценочных процедур</w:t>
      </w:r>
    </w:p>
    <w:p w14:paraId="229B68C6" w14:textId="77777777" w:rsidR="00216056" w:rsidRPr="00216056" w:rsidRDefault="00216056" w:rsidP="002160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6056">
        <w:rPr>
          <w:rFonts w:ascii="Times New Roman" w:hAnsi="Times New Roman" w:cs="Times New Roman"/>
          <w:sz w:val="28"/>
          <w:szCs w:val="28"/>
        </w:rPr>
        <w:t>на  2023</w:t>
      </w:r>
      <w:proofErr w:type="gramEnd"/>
      <w:r w:rsidRPr="00216056">
        <w:rPr>
          <w:rFonts w:ascii="Times New Roman" w:hAnsi="Times New Roman" w:cs="Times New Roman"/>
          <w:sz w:val="28"/>
          <w:szCs w:val="28"/>
        </w:rPr>
        <w:t>-2024 учебного года.</w:t>
      </w:r>
    </w:p>
    <w:p w14:paraId="3F0F40F5" w14:textId="77777777" w:rsidR="00216056" w:rsidRPr="00216056" w:rsidRDefault="00216056" w:rsidP="00216056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5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</w:t>
      </w:r>
      <w:r w:rsidRPr="00216056">
        <w:rPr>
          <w:rFonts w:ascii="Times New Roman" w:eastAsia="Times New Roman" w:hAnsi="Times New Roman" w:cs="Times New Roman"/>
          <w:spacing w:val="90"/>
          <w:sz w:val="28"/>
          <w:szCs w:val="28"/>
        </w:rPr>
        <w:t> </w:t>
      </w:r>
      <w:r w:rsidRPr="00216056">
        <w:rPr>
          <w:rFonts w:ascii="Times New Roman" w:eastAsia="Times New Roman" w:hAnsi="Times New Roman" w:cs="Times New Roman"/>
          <w:sz w:val="28"/>
          <w:szCs w:val="28"/>
        </w:rPr>
        <w:t>10 части</w:t>
      </w:r>
      <w:r w:rsidRPr="00216056">
        <w:rPr>
          <w:rFonts w:ascii="Times New Roman" w:eastAsia="Times New Roman" w:hAnsi="Times New Roman" w:cs="Times New Roman"/>
          <w:spacing w:val="78"/>
          <w:sz w:val="28"/>
          <w:szCs w:val="28"/>
        </w:rPr>
        <w:t> </w:t>
      </w:r>
      <w:r w:rsidRPr="00216056">
        <w:rPr>
          <w:rFonts w:ascii="Times New Roman" w:eastAsia="Times New Roman" w:hAnsi="Times New Roman" w:cs="Times New Roman"/>
          <w:sz w:val="28"/>
          <w:szCs w:val="28"/>
        </w:rPr>
        <w:t>3 ст.</w:t>
      </w:r>
      <w:r w:rsidRPr="00216056">
        <w:rPr>
          <w:rFonts w:ascii="Times New Roman" w:eastAsia="Times New Roman" w:hAnsi="Times New Roman" w:cs="Times New Roman"/>
          <w:spacing w:val="83"/>
          <w:sz w:val="28"/>
          <w:szCs w:val="28"/>
        </w:rPr>
        <w:t> </w:t>
      </w:r>
      <w:r w:rsidRPr="00216056">
        <w:rPr>
          <w:rFonts w:ascii="Times New Roman" w:eastAsia="Times New Roman" w:hAnsi="Times New Roman" w:cs="Times New Roman"/>
          <w:sz w:val="28"/>
          <w:szCs w:val="28"/>
        </w:rPr>
        <w:t xml:space="preserve">28 Федерального закона №273-ФЗ, а также в </w:t>
      </w:r>
      <w:r w:rsidRPr="00216056">
        <w:rPr>
          <w:rFonts w:ascii="Times New Roman" w:hAnsi="Times New Roman" w:cs="Times New Roman"/>
          <w:sz w:val="28"/>
          <w:szCs w:val="28"/>
        </w:rPr>
        <w:t>соответствии с письмом Министерства просвещения Российской Федерации от 06.08.2021 г. № 01.169/ 08-01 «О подходах к формированию графика оценочных процедур», в целях упорядочивания системы оценочных процедур, проводимых в МБОУ КСОШ№2, п р и к а з ы в а ю:</w:t>
      </w:r>
    </w:p>
    <w:p w14:paraId="473BC65A" w14:textId="77777777" w:rsidR="00216056" w:rsidRPr="00216056" w:rsidRDefault="00216056" w:rsidP="00216056">
      <w:pPr>
        <w:rPr>
          <w:rFonts w:ascii="Times New Roman" w:hAnsi="Times New Roman" w:cs="Times New Roman"/>
          <w:sz w:val="28"/>
          <w:szCs w:val="28"/>
        </w:rPr>
      </w:pPr>
      <w:r w:rsidRPr="00216056">
        <w:rPr>
          <w:rFonts w:ascii="Times New Roman" w:hAnsi="Times New Roman" w:cs="Times New Roman"/>
          <w:sz w:val="28"/>
          <w:szCs w:val="28"/>
        </w:rPr>
        <w:t xml:space="preserve">         1.Утвердить График оценочных процедур на 2023-2024 учебного года (1 полугодие) (приложение). </w:t>
      </w:r>
    </w:p>
    <w:p w14:paraId="5B35523F" w14:textId="77777777" w:rsidR="00216056" w:rsidRPr="00216056" w:rsidRDefault="00216056" w:rsidP="00216056">
      <w:pPr>
        <w:rPr>
          <w:rFonts w:ascii="Times New Roman" w:eastAsia="Times New Roman" w:hAnsi="Times New Roman" w:cs="Times New Roman"/>
          <w:sz w:val="28"/>
          <w:szCs w:val="28"/>
        </w:rPr>
      </w:pPr>
      <w:r w:rsidRPr="00216056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 w:rsidRPr="00216056">
        <w:rPr>
          <w:rFonts w:ascii="Times New Roman" w:hAnsi="Times New Roman" w:cs="Times New Roman"/>
          <w:sz w:val="28"/>
          <w:szCs w:val="28"/>
        </w:rPr>
        <w:t>Яунзем</w:t>
      </w:r>
      <w:proofErr w:type="spellEnd"/>
      <w:r w:rsidRPr="00216056">
        <w:rPr>
          <w:rFonts w:ascii="Times New Roman" w:hAnsi="Times New Roman" w:cs="Times New Roman"/>
          <w:sz w:val="28"/>
          <w:szCs w:val="28"/>
        </w:rPr>
        <w:t xml:space="preserve"> С.О. администратору компьютерных сетей, ответственной за размещение информации на официальном сайте школы, </w:t>
      </w:r>
      <w:proofErr w:type="gramStart"/>
      <w:r w:rsidRPr="00216056">
        <w:rPr>
          <w:rFonts w:ascii="Times New Roman" w:hAnsi="Times New Roman" w:cs="Times New Roman"/>
          <w:sz w:val="28"/>
          <w:szCs w:val="28"/>
        </w:rPr>
        <w:t>разместить  данный</w:t>
      </w:r>
      <w:proofErr w:type="gramEnd"/>
      <w:r w:rsidRPr="00216056">
        <w:rPr>
          <w:rFonts w:ascii="Times New Roman" w:hAnsi="Times New Roman" w:cs="Times New Roman"/>
          <w:sz w:val="28"/>
          <w:szCs w:val="28"/>
        </w:rPr>
        <w:t xml:space="preserve"> приказ и приложение к нему на школьном сайте в разделе </w:t>
      </w:r>
      <w:r w:rsidRPr="00216056">
        <w:rPr>
          <w:rFonts w:ascii="Times New Roman" w:eastAsia="Times New Roman" w:hAnsi="Times New Roman" w:cs="Times New Roman"/>
          <w:sz w:val="28"/>
          <w:szCs w:val="28"/>
        </w:rPr>
        <w:t xml:space="preserve"> «Сведения об образовательной организации» (подраздел «Документы») </w:t>
      </w:r>
    </w:p>
    <w:p w14:paraId="27A115C7" w14:textId="77777777" w:rsidR="00216056" w:rsidRPr="00216056" w:rsidRDefault="00216056" w:rsidP="00216056">
      <w:pPr>
        <w:rPr>
          <w:rFonts w:ascii="Times New Roman" w:hAnsi="Times New Roman" w:cs="Times New Roman"/>
          <w:sz w:val="28"/>
          <w:szCs w:val="28"/>
        </w:rPr>
      </w:pPr>
      <w:r w:rsidRPr="00216056">
        <w:rPr>
          <w:rFonts w:ascii="Times New Roman" w:hAnsi="Times New Roman" w:cs="Times New Roman"/>
          <w:sz w:val="28"/>
          <w:szCs w:val="28"/>
        </w:rPr>
        <w:t xml:space="preserve">        3.Контроль исполнения данного приказа возложить на заместителя директора по УВР </w:t>
      </w:r>
      <w:proofErr w:type="spellStart"/>
      <w:r w:rsidRPr="00216056">
        <w:rPr>
          <w:rFonts w:ascii="Times New Roman" w:hAnsi="Times New Roman" w:cs="Times New Roman"/>
          <w:sz w:val="28"/>
          <w:szCs w:val="28"/>
        </w:rPr>
        <w:t>Гоенко</w:t>
      </w:r>
      <w:proofErr w:type="spellEnd"/>
      <w:r w:rsidRPr="00216056">
        <w:rPr>
          <w:rFonts w:ascii="Times New Roman" w:hAnsi="Times New Roman" w:cs="Times New Roman"/>
          <w:sz w:val="28"/>
          <w:szCs w:val="28"/>
        </w:rPr>
        <w:t xml:space="preserve"> В.Ю.</w:t>
      </w:r>
    </w:p>
    <w:p w14:paraId="69CD336E" w14:textId="77777777" w:rsidR="00216056" w:rsidRPr="00216056" w:rsidRDefault="00216056" w:rsidP="00216056">
      <w:pPr>
        <w:rPr>
          <w:rFonts w:ascii="Times New Roman" w:hAnsi="Times New Roman" w:cs="Times New Roman"/>
          <w:sz w:val="28"/>
          <w:szCs w:val="28"/>
        </w:rPr>
      </w:pPr>
    </w:p>
    <w:p w14:paraId="003AEF63" w14:textId="1B1EDD2B" w:rsidR="00216056" w:rsidRPr="00216056" w:rsidRDefault="00216056" w:rsidP="00216056">
      <w:pPr>
        <w:rPr>
          <w:rFonts w:ascii="Times New Roman" w:hAnsi="Times New Roman" w:cs="Times New Roman"/>
          <w:sz w:val="28"/>
          <w:szCs w:val="28"/>
        </w:rPr>
        <w:sectPr w:rsidR="00216056" w:rsidRPr="00216056" w:rsidSect="0060376B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216056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</w:t>
      </w:r>
      <w:r>
        <w:rPr>
          <w:noProof/>
        </w:rPr>
        <w:drawing>
          <wp:inline distT="0" distB="0" distL="0" distR="0" wp14:anchorId="02B9E8C0" wp14:editId="3122C918">
            <wp:extent cx="1047750" cy="9340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056">
        <w:rPr>
          <w:rFonts w:ascii="Times New Roman" w:hAnsi="Times New Roman" w:cs="Times New Roman"/>
          <w:sz w:val="28"/>
          <w:szCs w:val="28"/>
        </w:rPr>
        <w:t xml:space="preserve">              М</w:t>
      </w:r>
      <w:bookmarkStart w:id="0" w:name="_GoBack"/>
      <w:bookmarkEnd w:id="0"/>
      <w:r w:rsidRPr="002160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6">
        <w:rPr>
          <w:rFonts w:ascii="Times New Roman" w:hAnsi="Times New Roman" w:cs="Times New Roman"/>
          <w:sz w:val="28"/>
          <w:szCs w:val="28"/>
        </w:rPr>
        <w:t>Стародубцев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FFE5612" w14:textId="77777777" w:rsidR="00216056" w:rsidRPr="00216056" w:rsidRDefault="00216056" w:rsidP="0021605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0B38D7B8" w14:textId="77777777" w:rsidR="00216056" w:rsidRPr="00216056" w:rsidRDefault="00216056" w:rsidP="0021605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№ 98-Д </w:t>
      </w:r>
    </w:p>
    <w:p w14:paraId="1EB8745B" w14:textId="77777777" w:rsidR="00216056" w:rsidRPr="00216056" w:rsidRDefault="00216056" w:rsidP="0021605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14.09.2023г. </w:t>
      </w:r>
    </w:p>
    <w:tbl>
      <w:tblPr>
        <w:tblW w:w="15489" w:type="dxa"/>
        <w:tblInd w:w="-289" w:type="dxa"/>
        <w:tblLook w:val="04A0" w:firstRow="1" w:lastRow="0" w:firstColumn="1" w:lastColumn="0" w:noHBand="0" w:noVBand="1"/>
      </w:tblPr>
      <w:tblGrid>
        <w:gridCol w:w="1842"/>
        <w:gridCol w:w="1998"/>
        <w:gridCol w:w="805"/>
        <w:gridCol w:w="2018"/>
        <w:gridCol w:w="1918"/>
        <w:gridCol w:w="1201"/>
        <w:gridCol w:w="1350"/>
        <w:gridCol w:w="1239"/>
        <w:gridCol w:w="3118"/>
      </w:tblGrid>
      <w:tr w:rsidR="00216056" w:rsidRPr="00216056" w14:paraId="7C19E2B4" w14:textId="77777777" w:rsidTr="00104209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779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Муниципалитет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907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CC5B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705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8A82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7D07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099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40A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A94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учителя</w:t>
            </w:r>
          </w:p>
        </w:tc>
      </w:tr>
      <w:tr w:rsidR="00216056" w:rsidRPr="00216056" w14:paraId="73214415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126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820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68D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CC43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501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619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B28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A24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A72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Сиденко Л.В.</w:t>
            </w:r>
          </w:p>
        </w:tc>
      </w:tr>
      <w:tr w:rsidR="00216056" w:rsidRPr="00216056" w14:paraId="404014D8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D88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B46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8DB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651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22BB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4488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213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CBA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527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Н.Н.</w:t>
            </w:r>
          </w:p>
        </w:tc>
      </w:tr>
      <w:tr w:rsidR="00216056" w:rsidRPr="00216056" w14:paraId="1147DCFE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C8C5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D8B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FE8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6C8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D9D2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2FC1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FD0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D4E6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B2D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Субботина В.В.</w:t>
            </w:r>
          </w:p>
        </w:tc>
      </w:tr>
      <w:tr w:rsidR="00216056" w:rsidRPr="00216056" w14:paraId="2E38CB07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5AB8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331A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20C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61EF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FEDC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206F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297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C43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2DB6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534662B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8AA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407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15D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42E2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6B0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9B0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419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271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D89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Субботина В.В.</w:t>
            </w:r>
          </w:p>
        </w:tc>
      </w:tr>
      <w:tr w:rsidR="00216056" w:rsidRPr="00216056" w14:paraId="75F72CF9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5C72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A6E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13BF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691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C3A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085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5C5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EBF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6BE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2706F0C4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5506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7AA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110F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D6E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445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7F22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9F6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249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4218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Л.А.</w:t>
            </w:r>
          </w:p>
        </w:tc>
      </w:tr>
      <w:tr w:rsidR="00216056" w:rsidRPr="00216056" w14:paraId="120B79D2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55E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09DA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AB6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FD1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5F69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A30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8D2E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0F0E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735E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Л.А.</w:t>
            </w:r>
          </w:p>
        </w:tc>
      </w:tr>
      <w:tr w:rsidR="00216056" w:rsidRPr="00216056" w14:paraId="35142A31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D28C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630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3D1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851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EF3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319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8BB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D53E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D65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00F3A6B3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3581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65BD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E34E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F533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1BC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464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5A6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FB23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568D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65626483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C30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D68A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54E2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66F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BC5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F696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AFE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BA5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30E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 Т.Н.</w:t>
            </w:r>
          </w:p>
        </w:tc>
      </w:tr>
      <w:tr w:rsidR="00216056" w:rsidRPr="00216056" w14:paraId="258F3A01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D7D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722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1F3F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4F7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722D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00B7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39B2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434B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E22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Вдовина Ю.В.</w:t>
            </w:r>
          </w:p>
        </w:tc>
      </w:tr>
      <w:tr w:rsidR="00216056" w:rsidRPr="00216056" w14:paraId="4A00897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FC8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6BF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AB14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C30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6DC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F73B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630C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311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6380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Машковская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</w:tr>
      <w:tr w:rsidR="00216056" w:rsidRPr="00216056" w14:paraId="1CFA13AA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45C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F382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9589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7F2A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655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11D7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1E8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1CE6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834B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</w:tr>
      <w:tr w:rsidR="00216056" w:rsidRPr="00216056" w14:paraId="732A1708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1E6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901E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9FD1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01C5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61D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4BD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D74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EF79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E067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Штырева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</w:p>
        </w:tc>
      </w:tr>
      <w:tr w:rsidR="00216056" w:rsidRPr="00216056" w14:paraId="4AFD07C9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2830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2D0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274E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EE0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7652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3E2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CD50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413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496E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Л.А.</w:t>
            </w:r>
          </w:p>
        </w:tc>
      </w:tr>
      <w:tr w:rsidR="00216056" w:rsidRPr="00216056" w14:paraId="3BA244CF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07FE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7077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946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142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0E2D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9D8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4A7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65B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095D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40E8AB8B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86E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20D4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5F7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29F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161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166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FEB3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E5A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427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297C09CB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9C4F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53C6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AEFA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579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529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F02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C43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651F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3E5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216056" w:rsidRPr="00216056" w14:paraId="526CB0E8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775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AF6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CCB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A9C6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F975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3EE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3893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3C7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D91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216056" w:rsidRPr="00216056" w14:paraId="18C5C46B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94D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AC14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406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06C7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D863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2D14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3A72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320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17E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216056" w:rsidRPr="00216056" w14:paraId="12908E4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D00C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DBA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28DE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F1B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DE0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6A9D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C43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B46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1546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Л.Н.</w:t>
            </w:r>
          </w:p>
        </w:tc>
      </w:tr>
      <w:tr w:rsidR="00216056" w:rsidRPr="00216056" w14:paraId="780D189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E18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DF60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D83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7961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B21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4D0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381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FEB2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095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Л.Н.</w:t>
            </w:r>
          </w:p>
        </w:tc>
      </w:tr>
      <w:tr w:rsidR="00216056" w:rsidRPr="00216056" w14:paraId="03ED2DF3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309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2C0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0F9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ED4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11E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421C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DA3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01A5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610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Л.Н.</w:t>
            </w:r>
          </w:p>
        </w:tc>
      </w:tr>
      <w:tr w:rsidR="00216056" w:rsidRPr="00216056" w14:paraId="2DD3E432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860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B016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A91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3EB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0888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2F29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190C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B065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1E3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152B971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61F3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76A2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1B5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4D1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8863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2709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D43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959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26C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0D99BA83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F03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E99C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A16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1AB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FEBA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1210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D6AA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6ED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90B7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Е.В.</w:t>
            </w:r>
          </w:p>
        </w:tc>
      </w:tr>
      <w:tr w:rsidR="00216056" w:rsidRPr="00216056" w14:paraId="7578B330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4FBB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AA52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B00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7EE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4FC6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7DE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938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BCF9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2E5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Е.В.</w:t>
            </w:r>
          </w:p>
        </w:tc>
      </w:tr>
      <w:tr w:rsidR="00216056" w:rsidRPr="00216056" w14:paraId="1AD7EA85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298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177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6B9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97B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E84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E11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F73F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BC8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1D5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Е.В.</w:t>
            </w:r>
          </w:p>
        </w:tc>
      </w:tr>
      <w:tr w:rsidR="00216056" w:rsidRPr="00216056" w14:paraId="2A3B1AF2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C35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9DF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F2A3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EBE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EE2C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B38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AF81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A2A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F7F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Е.В.</w:t>
            </w:r>
          </w:p>
        </w:tc>
      </w:tr>
      <w:tr w:rsidR="00216056" w:rsidRPr="00216056" w14:paraId="7B95AE4F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589A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DB4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B674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71F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2D7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97B2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7F7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20A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A268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Сиденко Л.В.</w:t>
            </w:r>
          </w:p>
        </w:tc>
      </w:tr>
      <w:tr w:rsidR="00216056" w:rsidRPr="00216056" w14:paraId="7A2EB900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D0AA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E8F8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5B06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CF7E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DB6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8B0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FB91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C01D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E88B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Н.Н.</w:t>
            </w:r>
          </w:p>
        </w:tc>
      </w:tr>
      <w:tr w:rsidR="00216056" w:rsidRPr="00216056" w14:paraId="565CB68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38D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B73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FB6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51F6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34D1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284D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F92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5CB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26A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Гребенко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Л.Г.</w:t>
            </w:r>
          </w:p>
        </w:tc>
      </w:tr>
      <w:tr w:rsidR="00216056" w:rsidRPr="00216056" w14:paraId="36962F21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151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CD3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B9D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194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F25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038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C2B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AA7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D814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Шмидт И.И.</w:t>
            </w:r>
          </w:p>
        </w:tc>
      </w:tr>
      <w:tr w:rsidR="00216056" w:rsidRPr="00216056" w14:paraId="3059859B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ADBC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D61F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0FC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5D6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907B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A17F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AE8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17F2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7D16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Халарис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16056" w:rsidRPr="00216056" w14:paraId="73A51778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6AB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EAE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A19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9145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E6E2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980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3F2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488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898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Можчиль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Я.С.</w:t>
            </w:r>
          </w:p>
        </w:tc>
      </w:tr>
      <w:tr w:rsidR="00216056" w:rsidRPr="00216056" w14:paraId="05A627D5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25A7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57B7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D93B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A78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785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EEE4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20B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CD1A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734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Адильметова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С.Ю.</w:t>
            </w:r>
          </w:p>
        </w:tc>
      </w:tr>
      <w:tr w:rsidR="00216056" w:rsidRPr="00216056" w14:paraId="72D29094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2D81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8DB2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5E3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C8F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62C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C3FB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493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7895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DBDA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Халарис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16056" w:rsidRPr="00216056" w14:paraId="75E094D4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6BD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C42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B52E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0A4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A72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2B7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DD0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4637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85A6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2F2CE038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757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81D3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64E9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5E0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144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D5C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72B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73A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DA5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42260FE8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27DD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7A9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C20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4B2E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ECA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030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447F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435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77AF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Лапыгина К.К.</w:t>
            </w:r>
          </w:p>
        </w:tc>
      </w:tr>
      <w:tr w:rsidR="00216056" w:rsidRPr="00216056" w14:paraId="5D42581B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028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1D2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9388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B1A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B50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49BF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F862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A6DF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8A65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Сиденко Л.В.</w:t>
            </w:r>
          </w:p>
        </w:tc>
      </w:tr>
      <w:tr w:rsidR="00216056" w:rsidRPr="00216056" w14:paraId="4EE82FC3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F15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F8F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0EB7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5A52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4F4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CC1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8F61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3CC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A4EA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Н.Н.</w:t>
            </w:r>
          </w:p>
        </w:tc>
      </w:tr>
      <w:tr w:rsidR="00216056" w:rsidRPr="00216056" w14:paraId="28C1C19B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368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18C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A9E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659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65DC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6D0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F8F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F26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3F5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Е.В.</w:t>
            </w:r>
          </w:p>
        </w:tc>
      </w:tr>
      <w:tr w:rsidR="00216056" w:rsidRPr="00216056" w14:paraId="3AAC10DD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239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B07E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538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2CA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772E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0F4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98D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A601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4E5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Е.В.</w:t>
            </w:r>
          </w:p>
        </w:tc>
      </w:tr>
      <w:tr w:rsidR="00216056" w:rsidRPr="00216056" w14:paraId="54BDBC87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C84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3050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521C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C4A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3FB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2004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C76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BC1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B4D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Е.В.</w:t>
            </w:r>
          </w:p>
        </w:tc>
      </w:tr>
      <w:tr w:rsidR="00216056" w:rsidRPr="00216056" w14:paraId="3D3B3515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5CC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76E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AB85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74D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0FE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D3E6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D5E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0970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F6D9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Е.В.</w:t>
            </w:r>
          </w:p>
        </w:tc>
      </w:tr>
      <w:tr w:rsidR="00216056" w:rsidRPr="00216056" w14:paraId="7FBF5F98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0459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847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E3A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8BB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26DC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89B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DE7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6E0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9A2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Е.В.</w:t>
            </w:r>
          </w:p>
        </w:tc>
      </w:tr>
      <w:tr w:rsidR="00216056" w:rsidRPr="00216056" w14:paraId="03EBC80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487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0265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BD67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343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5F5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186F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BA0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87A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C51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Е.В.</w:t>
            </w:r>
          </w:p>
        </w:tc>
      </w:tr>
      <w:tr w:rsidR="00216056" w:rsidRPr="00216056" w14:paraId="0615E812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5439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585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CE2F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AE92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F607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E91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275A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F83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25D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74430E6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BAE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0AE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473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A48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AF6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F29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613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DDE8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DFA2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6D89B600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C438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A89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E60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726C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6AB4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4C11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7F8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0E4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528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7AA18ED3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027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3FE0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5281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A4A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92C0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13.09.2023,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BCDF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04A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51E1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F350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711442FE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1339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A99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736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ADC3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E59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F51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E4D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81CF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E18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1F00998D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AF36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63E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523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7AB6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24D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982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B417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C636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E3E1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3216CEB0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F7B9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CAC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8D5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E48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F9D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545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7C11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7F13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CAA1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Л.Н.</w:t>
            </w:r>
          </w:p>
        </w:tc>
      </w:tr>
      <w:tr w:rsidR="00216056" w:rsidRPr="00216056" w14:paraId="1C8B37EE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F99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B544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BE3C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42E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6A3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9E3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1513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5FE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A43E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Л.Н.</w:t>
            </w:r>
          </w:p>
        </w:tc>
      </w:tr>
      <w:tr w:rsidR="00216056" w:rsidRPr="00216056" w14:paraId="301816A3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5EA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370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0010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347B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26AA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3682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A34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8549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886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2A42CE5F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33A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019C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9243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D5E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036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F29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52F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E4AC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040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70539889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3EB1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E2C9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896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D5E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2CE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16AE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7A6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DB1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D167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Халарис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16056" w:rsidRPr="00216056" w14:paraId="07FAF97C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C0A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63F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D56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554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4CA4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E4A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ED8F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D82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AC4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Халарис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16056" w:rsidRPr="00216056" w14:paraId="666D55A3" w14:textId="77777777" w:rsidTr="00104209">
        <w:trPr>
          <w:gridAfter w:val="1"/>
          <w:wAfter w:w="3118" w:type="dxa"/>
          <w:trHeight w:val="303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1CDC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0534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0B5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9B5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D41E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5C8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EC4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567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44,43</w:t>
            </w:r>
          </w:p>
        </w:tc>
      </w:tr>
      <w:tr w:rsidR="00216056" w:rsidRPr="00216056" w14:paraId="27CB8CD6" w14:textId="77777777" w:rsidTr="00104209">
        <w:trPr>
          <w:trHeight w:val="278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B42B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BC4B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696F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7C1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9237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11.10.2023,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5CA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889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412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8554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Штырева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</w:p>
        </w:tc>
      </w:tr>
      <w:tr w:rsidR="00216056" w:rsidRPr="00216056" w14:paraId="69DF4007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6A8A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463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26D0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D25C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BEF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0359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960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8E6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246B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216056" w:rsidRPr="00216056" w14:paraId="28F27CF0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8482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B4F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968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D6F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7E2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B548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ED7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135C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86EE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216056" w:rsidRPr="00216056" w14:paraId="480F3667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DCC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879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D04C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F40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9765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DFFB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B89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548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16B5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216056" w:rsidRPr="00216056" w14:paraId="207B711E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6F2C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D4CB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58CD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98F1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386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C4B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AD57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C89F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621C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086BB547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55D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D70B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B467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756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EEA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F2B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BB73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15C7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4981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6748B45D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0F2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F308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156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643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3F0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D364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E42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0D7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1BC7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42518554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C536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E39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F88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C5A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C41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0B6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797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D429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607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Л.Н.</w:t>
            </w:r>
          </w:p>
        </w:tc>
      </w:tr>
      <w:tr w:rsidR="00216056" w:rsidRPr="00216056" w14:paraId="2BE81F54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C80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A663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5C9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FC6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CA6E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BECC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11C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8D3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CE20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Л.Н.</w:t>
            </w:r>
          </w:p>
        </w:tc>
      </w:tr>
      <w:tr w:rsidR="00216056" w:rsidRPr="00216056" w14:paraId="44560E98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ABD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08A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5314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971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4B06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FAE3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5AA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869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A71A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АдильметоваС.Ю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16056" w:rsidRPr="00216056" w14:paraId="53D69941" w14:textId="77777777" w:rsidTr="00104209">
        <w:trPr>
          <w:trHeight w:val="296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AC6A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3713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B63E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4B11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C7B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CE8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18B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1BC8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A930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Штырева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</w:p>
        </w:tc>
      </w:tr>
      <w:tr w:rsidR="00216056" w:rsidRPr="00216056" w14:paraId="74EA6984" w14:textId="77777777" w:rsidTr="00104209">
        <w:trPr>
          <w:trHeight w:val="556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2312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47A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B271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76A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45A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C38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7004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3A56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C231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Вдовина Ю.В.,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Машковская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</w:tr>
      <w:tr w:rsidR="00216056" w:rsidRPr="00216056" w14:paraId="51A384B6" w14:textId="77777777" w:rsidTr="00104209">
        <w:trPr>
          <w:trHeight w:val="266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D01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19B7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AB9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F89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006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CCB0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B49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FD20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8341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Сиденко </w:t>
            </w:r>
            <w:proofErr w:type="spellStart"/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Л.В.,Клименко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</w:tr>
      <w:tr w:rsidR="00216056" w:rsidRPr="00216056" w14:paraId="7FBE581D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2E0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C2A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20B2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40DF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F12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4E5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20C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E6A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6BB5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36A86075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4A5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DF7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6114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A9F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21C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CB7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5D3C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AE47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C962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71407B91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34A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F34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EA0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DD21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155E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97CC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7DF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6C9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C38E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Е.А</w:t>
            </w:r>
          </w:p>
        </w:tc>
      </w:tr>
      <w:tr w:rsidR="00216056" w:rsidRPr="00216056" w14:paraId="227DC84A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14E9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5D8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1B3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3751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F5C4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EBB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739E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2C0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6217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Е.А</w:t>
            </w:r>
          </w:p>
        </w:tc>
      </w:tr>
      <w:tr w:rsidR="00216056" w:rsidRPr="00216056" w14:paraId="0F424475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9895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7D6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23F8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C85A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F62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805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ECC8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9A28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DBB9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Е.А</w:t>
            </w:r>
          </w:p>
        </w:tc>
      </w:tr>
      <w:tr w:rsidR="00216056" w:rsidRPr="00216056" w14:paraId="7C7B38AE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039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5FF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A74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18A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AA24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EDD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2103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54BE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882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Е.А</w:t>
            </w:r>
          </w:p>
        </w:tc>
      </w:tr>
      <w:tr w:rsidR="00216056" w:rsidRPr="00216056" w14:paraId="5666580F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A619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041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DF56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D1A1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F70F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DE14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BB4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866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B01F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Еременко В.С.</w:t>
            </w:r>
          </w:p>
        </w:tc>
      </w:tr>
      <w:tr w:rsidR="00216056" w:rsidRPr="00216056" w14:paraId="06EADD28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2BA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E80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5B7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A96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540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4D9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00ED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6336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0CC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Еременко В.С.</w:t>
            </w:r>
          </w:p>
        </w:tc>
      </w:tr>
      <w:tr w:rsidR="00216056" w:rsidRPr="00216056" w14:paraId="4CDB1B6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3025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00B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EA4B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669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65B5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D49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0AC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56C6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C8BC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Халарис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16056" w:rsidRPr="00216056" w14:paraId="24AAF5F3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E42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A78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3D8B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87F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8F92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499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278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85C8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2C77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Халарис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16056" w:rsidRPr="00216056" w14:paraId="0D113CC7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3D5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6F0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2F2C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701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4FD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8CB8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181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DDAF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5113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Лапыгина К.К.</w:t>
            </w:r>
          </w:p>
        </w:tc>
      </w:tr>
      <w:tr w:rsidR="00216056" w:rsidRPr="00216056" w14:paraId="6C4FA153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45B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FF91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992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A4BC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AE11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B407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3B9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ECF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1E3D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Лапыгина К.К.</w:t>
            </w:r>
          </w:p>
        </w:tc>
      </w:tr>
      <w:tr w:rsidR="00216056" w:rsidRPr="00216056" w14:paraId="23163114" w14:textId="77777777" w:rsidTr="00104209">
        <w:trPr>
          <w:trHeight w:val="249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D9A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68FB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54F1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910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70F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C9D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BD8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4141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3BDD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Штырева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</w:p>
        </w:tc>
      </w:tr>
      <w:tr w:rsidR="00216056" w:rsidRPr="00216056" w14:paraId="072AAA41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958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E81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7D3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555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BDB3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4D92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1AF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23E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B911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Халарис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16056" w:rsidRPr="00216056" w14:paraId="4678E50A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2333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48AC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78B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FD37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FF45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E6AE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8E97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0DB6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F186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Субботина В.В.</w:t>
            </w:r>
          </w:p>
        </w:tc>
      </w:tr>
      <w:tr w:rsidR="00216056" w:rsidRPr="00216056" w14:paraId="611C6443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7898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2B75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3A4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C655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8262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697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655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075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8FE9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Е.А.</w:t>
            </w:r>
          </w:p>
        </w:tc>
      </w:tr>
      <w:tr w:rsidR="00216056" w:rsidRPr="00216056" w14:paraId="777A4640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440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39F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8F9B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0C48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09A8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0AC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7D2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2B50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7BD6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Е.А.</w:t>
            </w:r>
          </w:p>
        </w:tc>
      </w:tr>
      <w:tr w:rsidR="00216056" w:rsidRPr="00216056" w14:paraId="67540388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EEA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22C3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9A1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1231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FE6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9953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E49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7B35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46C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Е.А.</w:t>
            </w:r>
          </w:p>
        </w:tc>
      </w:tr>
      <w:tr w:rsidR="00216056" w:rsidRPr="00216056" w14:paraId="3DD38845" w14:textId="77777777" w:rsidTr="00104209">
        <w:trPr>
          <w:trHeight w:val="498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695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D64B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E09A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8D4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9EAC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0DC8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701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229A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3F38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Адильсетова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С.Ю.,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Можчиль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Я.С.</w:t>
            </w:r>
          </w:p>
        </w:tc>
      </w:tr>
      <w:tr w:rsidR="00216056" w:rsidRPr="00216056" w14:paraId="68D7FDC2" w14:textId="77777777" w:rsidTr="00104209">
        <w:trPr>
          <w:trHeight w:val="420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984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2CEF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B940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BB64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B94F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30.11.2023,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6CF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9246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6EF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AE03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Антоньева </w:t>
            </w:r>
            <w:proofErr w:type="spellStart"/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Л.А.,Субботина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</w:tr>
      <w:tr w:rsidR="00216056" w:rsidRPr="00216056" w14:paraId="2E43FC5A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F7C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49A9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1C2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CB7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70A9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D25F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F43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7BA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3A7A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216056" w:rsidRPr="00216056" w14:paraId="79DC992A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C92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FF4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2568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870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F9D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B9A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A5F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CE7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982D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216056" w:rsidRPr="00216056" w14:paraId="1A106708" w14:textId="77777777" w:rsidTr="00104209">
        <w:trPr>
          <w:trHeight w:val="441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C92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E8C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438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5F0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7250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F62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6043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C7C9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5433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Вдовина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Ю.В.,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Машковская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</w:tr>
      <w:tr w:rsidR="00216056" w:rsidRPr="00216056" w14:paraId="2DFFC34D" w14:textId="77777777" w:rsidTr="00104209">
        <w:trPr>
          <w:trHeight w:val="490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D4D7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74F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F4A8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2EF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8E6E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E89E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D2AE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48EE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C204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Вдовина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Ю.В.,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Машковская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</w:tr>
      <w:tr w:rsidR="00216056" w:rsidRPr="00216056" w14:paraId="39FF0C4C" w14:textId="77777777" w:rsidTr="00104209">
        <w:trPr>
          <w:trHeight w:val="554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431F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DE7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D7B1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E9D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9CD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ABA8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1848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652E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797F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Адильметова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С.Ю.,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Можчиль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Я.С.</w:t>
            </w:r>
          </w:p>
        </w:tc>
      </w:tr>
      <w:tr w:rsidR="00216056" w:rsidRPr="00216056" w14:paraId="29A682FD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806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8DA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C7B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6F2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DD5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393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E60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CAA6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2280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210633CC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F3B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151C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A1B4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352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5FD0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7DA4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E3B4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BA7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F114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3CF964C2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E7A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197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3F2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83E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E232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90B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E4F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17E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A68F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7DAB552A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B339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68B1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2880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82B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5631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8DE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85E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9E3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DD5A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4A1F928D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2E1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8B9C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8CF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984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9E75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D5D8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061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D98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B71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745D11D7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FBD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786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75E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4C1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6261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134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93F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4F4D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1F04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3601D9C1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4AC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BC73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DD7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B704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E4CC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15A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A93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7F4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80B9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216056" w:rsidRPr="00216056" w14:paraId="63CAEDB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8D9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AB5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DB9E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22BE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B64A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25BA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D3A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D00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1B49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216056" w:rsidRPr="00216056" w14:paraId="03B9CA17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479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677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9CEF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6B7D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B86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4CA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2DD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46C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65C2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Адильметова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С.Ю.</w:t>
            </w:r>
          </w:p>
        </w:tc>
      </w:tr>
      <w:tr w:rsidR="00216056" w:rsidRPr="00216056" w14:paraId="36CE9B4C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953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C50E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7E8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5F0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A7DA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E99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777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ACA0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5F75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Халарис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16056" w:rsidRPr="00216056" w14:paraId="1B0BE357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928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9BEF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3B5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324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627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9AE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5FBF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E69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BD65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Адильметова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С.Ю.</w:t>
            </w:r>
          </w:p>
        </w:tc>
      </w:tr>
      <w:tr w:rsidR="00216056" w:rsidRPr="00216056" w14:paraId="03029DE4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D388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D73A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59E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23F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1E9B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E3C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E14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118C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10B1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Лапыгина К.К.</w:t>
            </w:r>
          </w:p>
        </w:tc>
      </w:tr>
      <w:tr w:rsidR="00216056" w:rsidRPr="00216056" w14:paraId="28977555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D9F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C40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359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E645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C43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E8F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138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890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16B2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216056" w:rsidRPr="00216056" w14:paraId="21A285DD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F50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0E6E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BD2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527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7C2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53E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DB8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814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EEE2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10635F8A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63E4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550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9CE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1BC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12F1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FC4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7D9F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156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7E5B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Л.Н.</w:t>
            </w:r>
          </w:p>
        </w:tc>
      </w:tr>
      <w:tr w:rsidR="00216056" w:rsidRPr="00216056" w14:paraId="7F63A850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4F95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F428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7CB1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5AD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BF4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48E8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064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92E0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8904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Е.А.</w:t>
            </w:r>
          </w:p>
        </w:tc>
      </w:tr>
      <w:tr w:rsidR="00216056" w:rsidRPr="00216056" w14:paraId="45768634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D11E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9D8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CAC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8683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24A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4D00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0FE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103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4FF6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Халарис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16056" w:rsidRPr="00216056" w14:paraId="6DBCFA76" w14:textId="77777777" w:rsidTr="00104209">
        <w:trPr>
          <w:trHeight w:val="442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61C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F679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B4C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2C9E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7996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5B88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C2E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6B43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BC18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Адильметова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С.Ю.,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Можчиль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Я.С.</w:t>
            </w:r>
          </w:p>
        </w:tc>
      </w:tr>
      <w:tr w:rsidR="00216056" w:rsidRPr="00216056" w14:paraId="32ABE9C6" w14:textId="77777777" w:rsidTr="00104209">
        <w:trPr>
          <w:trHeight w:val="76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1829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DEB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53B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D7EE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0FF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BC2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6890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2948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7C1A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Адильметова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С.Ю.,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Можчиль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Я.С.</w:t>
            </w:r>
          </w:p>
        </w:tc>
      </w:tr>
      <w:tr w:rsidR="00216056" w:rsidRPr="00216056" w14:paraId="588EC32A" w14:textId="77777777" w:rsidTr="00104209">
        <w:trPr>
          <w:trHeight w:val="76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11D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C644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0D4F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A5E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56A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131B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11C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5EF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E982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Вдовина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Ю.В.,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Машковская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</w:tr>
      <w:tr w:rsidR="00216056" w:rsidRPr="00216056" w14:paraId="31D46656" w14:textId="77777777" w:rsidTr="00104209">
        <w:trPr>
          <w:trHeight w:val="510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1FD4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1AB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F8FE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0731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77C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F831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3A7E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E70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8453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Сиденко </w:t>
            </w:r>
            <w:proofErr w:type="spellStart"/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Л.В,Клименко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</w:tr>
      <w:tr w:rsidR="00216056" w:rsidRPr="00216056" w14:paraId="41C3D103" w14:textId="77777777" w:rsidTr="00104209">
        <w:trPr>
          <w:trHeight w:val="510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6C7C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3BF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94E2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D21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899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E39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5E68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988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FB58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Сиденко </w:t>
            </w:r>
            <w:proofErr w:type="spellStart"/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Л.В.,Клименко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</w:tr>
      <w:tr w:rsidR="00216056" w:rsidRPr="00216056" w14:paraId="5221F122" w14:textId="77777777" w:rsidTr="00104209">
        <w:trPr>
          <w:trHeight w:val="510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392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C726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9BD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D2B3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F24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FC14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8EF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69EB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3092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Штырева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</w:p>
        </w:tc>
      </w:tr>
      <w:tr w:rsidR="00216056" w:rsidRPr="00216056" w14:paraId="3B1DD1E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7D6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4F9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0AA1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3A8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05F7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75E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43F5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C25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1BC3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Субботина В.В.</w:t>
            </w:r>
          </w:p>
        </w:tc>
      </w:tr>
      <w:tr w:rsidR="00216056" w:rsidRPr="00216056" w14:paraId="0C3B4C2B" w14:textId="77777777" w:rsidTr="00104209">
        <w:trPr>
          <w:trHeight w:val="510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2CD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D8A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50C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232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7E1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B8D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ABA3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ACF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6698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Адильметова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С.Ю.,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Можчиль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Я.С.</w:t>
            </w:r>
          </w:p>
        </w:tc>
      </w:tr>
      <w:tr w:rsidR="00216056" w:rsidRPr="00216056" w14:paraId="62006407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5C53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C6A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05E7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C43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486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4750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7C2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DE23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CAC0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Лапыгина К.К.</w:t>
            </w:r>
          </w:p>
        </w:tc>
      </w:tr>
      <w:tr w:rsidR="00216056" w:rsidRPr="00216056" w14:paraId="42C8512B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586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F3F6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9BF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C90D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CC1A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EC73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59C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139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220F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Лапыгина К.К.</w:t>
            </w:r>
          </w:p>
        </w:tc>
      </w:tr>
      <w:tr w:rsidR="00216056" w:rsidRPr="00216056" w14:paraId="77C53B0F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AE7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09B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7C1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F5AF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7CF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9FB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9173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E25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2F38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39B00BA0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7B76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45F3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5E3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C49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843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9DDA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98A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124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6498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51D5B24A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C07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61F5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60D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7F05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C1F3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19C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EC3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F3A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99A0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Антоньева Л.А.</w:t>
            </w:r>
          </w:p>
        </w:tc>
      </w:tr>
      <w:tr w:rsidR="00216056" w:rsidRPr="00216056" w14:paraId="5F136BED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94E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D46F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59A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596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66FF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AB9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E84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459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0268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Тимохина Л.Н.</w:t>
            </w:r>
          </w:p>
        </w:tc>
      </w:tr>
      <w:tr w:rsidR="00216056" w:rsidRPr="00216056" w14:paraId="19DE87EC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3D3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A145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3CE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2D2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DBF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14B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B4C8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2C82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717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Халарис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16056" w:rsidRPr="00216056" w14:paraId="5DE5D839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2A3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9D1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EAD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8E9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362C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9A8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067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2585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587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Халарис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16056" w:rsidRPr="00216056" w14:paraId="61AEFB65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DA5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A5C4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13F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D47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4B4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5E5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8D7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EE21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5905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Халарис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</w:tr>
      <w:tr w:rsidR="00216056" w:rsidRPr="00216056" w14:paraId="3CB5C62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4ED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B52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F52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E4C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6CF8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3AD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514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DE5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2BB3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17A98043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7DC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8998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A06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BEF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46B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31E9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A41D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39B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BDC2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4E77912B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57E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A9F9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54E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BBF3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A1B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D9EF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7176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9CFC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55E8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Т.В.</w:t>
            </w:r>
          </w:p>
        </w:tc>
      </w:tr>
      <w:tr w:rsidR="00216056" w:rsidRPr="00216056" w14:paraId="5AB9789F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06B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BFF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B56C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CC6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792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A4A7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7C91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B507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B243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Лапыгина К.К.</w:t>
            </w:r>
          </w:p>
        </w:tc>
      </w:tr>
      <w:tr w:rsidR="00216056" w:rsidRPr="00216056" w14:paraId="6F0C2F5D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5B6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70F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B42F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129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E7C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8A5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613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F9A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8B17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Лапыгина К.К.</w:t>
            </w:r>
          </w:p>
        </w:tc>
      </w:tr>
      <w:tr w:rsidR="00216056" w:rsidRPr="00216056" w14:paraId="20F8033E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1F18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BB3D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00DBD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BC71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125A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4EC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84D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E7C4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1BA6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216056" w:rsidRPr="00216056" w14:paraId="2DAE7A28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124F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B71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5249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5FF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2651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DC4B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007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AC5F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9898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57C837C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104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FD3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028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40F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3AB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3696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75F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DBE5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B736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15FADC22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879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E6B7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BC9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929E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411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39FD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F98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A0092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4A7E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79F02BCD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BE3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66B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8F08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13F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312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10B5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C092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7F821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6F77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49992C31" w14:textId="77777777" w:rsidTr="00104209">
        <w:trPr>
          <w:trHeight w:val="510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D51A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63F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DE55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73A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809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B1B0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5EC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857C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C273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Адильметова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С.Ю.,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МожчильЯ.С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216056" w:rsidRPr="00216056" w14:paraId="078E3771" w14:textId="77777777" w:rsidTr="00104209">
        <w:trPr>
          <w:trHeight w:val="510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2B0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C22C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EFC7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848B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1BA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801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38EDC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C5BD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C6A1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Адильметова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С.Ю.,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МожчильЯ.С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216056" w:rsidRPr="00216056" w14:paraId="69B81850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1AA0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201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FAA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6F8F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A236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E49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64BBE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934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33A8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27790A83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9B0C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4B2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41D4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19D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00CF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D707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42D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57F7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B8B3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1FEF9EA8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004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A8F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5F6C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DFD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54F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Wed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513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4BF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A636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2512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673D154A" w14:textId="77777777" w:rsidTr="00104209">
        <w:trPr>
          <w:trHeight w:val="76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5EE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D0B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BB4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4E52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4EF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50B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8D80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205F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FB12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Вдовина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Ю.В.,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Машковская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</w:tr>
      <w:tr w:rsidR="00216056" w:rsidRPr="00216056" w14:paraId="356F1178" w14:textId="77777777" w:rsidTr="00104209">
        <w:trPr>
          <w:trHeight w:val="510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6A11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E7D5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C57B6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D5C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2C6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64D1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72F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B1D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58654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Е.А.,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Штырева</w:t>
            </w:r>
            <w:proofErr w:type="spellEnd"/>
            <w:proofErr w:type="gram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</w:p>
        </w:tc>
      </w:tr>
      <w:tr w:rsidR="00216056" w:rsidRPr="00216056" w14:paraId="6973E7C8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F0F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26C2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B0881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20C0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42B8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C2B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8F429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A5F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A726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Шамкина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</w:tr>
      <w:tr w:rsidR="00216056" w:rsidRPr="00216056" w14:paraId="650A3036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FC1F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1FB0D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8EA08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6F34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968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55F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C2EA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713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0F52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Субботина В.В.</w:t>
            </w:r>
          </w:p>
        </w:tc>
      </w:tr>
      <w:tr w:rsidR="00216056" w:rsidRPr="00216056" w14:paraId="19E295EC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86D4B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C2B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CCD7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0AE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DE8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6589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3513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000DB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D9B10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Камарда</w:t>
            </w:r>
            <w:proofErr w:type="spellEnd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216056" w:rsidRPr="00216056" w14:paraId="0FD3946F" w14:textId="77777777" w:rsidTr="00104209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41CC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Кулундинский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EF863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BE087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90D5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038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28.12.2023, </w:t>
            </w:r>
            <w:proofErr w:type="spellStart"/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A758A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BEFA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8435" w14:textId="77777777" w:rsidR="00216056" w:rsidRPr="00216056" w:rsidRDefault="00216056" w:rsidP="00216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DCD8E" w14:textId="77777777" w:rsidR="00216056" w:rsidRPr="00216056" w:rsidRDefault="00216056" w:rsidP="0021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60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 Т.А.</w:t>
            </w:r>
          </w:p>
        </w:tc>
      </w:tr>
    </w:tbl>
    <w:p w14:paraId="42F2239E" w14:textId="77777777" w:rsidR="00216056" w:rsidRPr="00216056" w:rsidRDefault="00216056" w:rsidP="002160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216056" w:rsidRPr="00216056" w:rsidSect="00B8223F">
          <w:pgSz w:w="16838" w:h="11906" w:orient="landscape"/>
          <w:pgMar w:top="568" w:right="425" w:bottom="851" w:left="851" w:header="709" w:footer="709" w:gutter="0"/>
          <w:cols w:space="708"/>
          <w:docGrid w:linePitch="360"/>
        </w:sectPr>
      </w:pPr>
    </w:p>
    <w:p w14:paraId="555EF3AD" w14:textId="77777777" w:rsidR="00ED28B6" w:rsidRDefault="00ED28B6"/>
    <w:sectPr w:rsidR="00ED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94D7D"/>
    <w:multiLevelType w:val="multilevel"/>
    <w:tmpl w:val="98F6B050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none"/>
      <w:suff w:val="space"/>
      <w:lvlText w:val="–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suff w:val="space"/>
      <w:lvlText w:val="%1.%2.%4."/>
      <w:lvlJc w:val="left"/>
      <w:pPr>
        <w:ind w:left="-491" w:firstLine="851"/>
      </w:pPr>
      <w:rPr>
        <w:rFonts w:hint="default"/>
        <w:b w:val="0"/>
        <w:i w:val="0"/>
        <w:spacing w:val="0"/>
        <w:w w:val="100"/>
        <w:position w:val="0"/>
        <w:szCs w:val="24"/>
      </w:rPr>
    </w:lvl>
    <w:lvl w:ilvl="4">
      <w:start w:val="1"/>
      <w:numFmt w:val="none"/>
      <w:pStyle w:val="4"/>
      <w:suff w:val="space"/>
      <w:lvlText w:val="-"/>
      <w:lvlJc w:val="left"/>
      <w:pPr>
        <w:ind w:left="1008" w:hanging="1008"/>
      </w:pPr>
      <w:rPr>
        <w:rFonts w:ascii="Times New Roman" w:hAnsi="Times New Roman" w:hint="default"/>
        <w:color w:val="auto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pStyle w:val="5"/>
      <w:suff w:val="space"/>
      <w:lvlText w:val="%1.%2.%4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%3.%4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EA"/>
    <w:rsid w:val="00216056"/>
    <w:rsid w:val="00B627EA"/>
    <w:rsid w:val="00E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722B"/>
  <w15:chartTrackingRefBased/>
  <w15:docId w15:val="{503041F7-B55E-442F-B423-6D152CD1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1"/>
    <w:qFormat/>
    <w:rsid w:val="0021605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16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0">
    <w:name w:val="heading 4"/>
    <w:basedOn w:val="a"/>
    <w:next w:val="a"/>
    <w:link w:val="41"/>
    <w:qFormat/>
    <w:rsid w:val="002160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160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2160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16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1">
    <w:name w:val="Заголовок 4 Знак"/>
    <w:basedOn w:val="a0"/>
    <w:link w:val="40"/>
    <w:rsid w:val="002160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1605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2">
    <w:name w:val="Абзац списка1"/>
    <w:aliases w:val="Маркир список,List Paragraph"/>
    <w:basedOn w:val="a"/>
    <w:link w:val="ListParagraphChar"/>
    <w:rsid w:val="0021605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Маркир список Char"/>
    <w:link w:val="12"/>
    <w:locked/>
    <w:rsid w:val="00216056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uiPriority w:val="59"/>
    <w:rsid w:val="002160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3">
    <w:name w:val="Основной текст Знак"/>
    <w:link w:val="a4"/>
    <w:uiPriority w:val="99"/>
    <w:rsid w:val="00216056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uiPriority w:val="99"/>
    <w:qFormat/>
    <w:rsid w:val="00216056"/>
    <w:pPr>
      <w:shd w:val="clear" w:color="auto" w:fill="FFFFFF"/>
      <w:spacing w:before="420" w:after="180" w:line="214" w:lineRule="exact"/>
      <w:jc w:val="center"/>
    </w:pPr>
    <w:rPr>
      <w:sz w:val="18"/>
      <w:szCs w:val="18"/>
    </w:rPr>
  </w:style>
  <w:style w:type="character" w:customStyle="1" w:styleId="14">
    <w:name w:val="Основной текст Знак1"/>
    <w:basedOn w:val="a0"/>
    <w:uiPriority w:val="99"/>
    <w:semiHidden/>
    <w:rsid w:val="00216056"/>
  </w:style>
  <w:style w:type="paragraph" w:styleId="a5">
    <w:name w:val="Balloon Text"/>
    <w:basedOn w:val="a"/>
    <w:link w:val="a6"/>
    <w:uiPriority w:val="99"/>
    <w:semiHidden/>
    <w:unhideWhenUsed/>
    <w:rsid w:val="0021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56"/>
    <w:rPr>
      <w:rFonts w:ascii="Segoe UI" w:hAnsi="Segoe UI" w:cs="Segoe UI"/>
      <w:sz w:val="18"/>
      <w:szCs w:val="18"/>
    </w:rPr>
  </w:style>
  <w:style w:type="table" w:customStyle="1" w:styleId="42">
    <w:name w:val="Сетка таблицы4"/>
    <w:basedOn w:val="a1"/>
    <w:next w:val="a7"/>
    <w:uiPriority w:val="59"/>
    <w:rsid w:val="0021605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0">
    <w:name w:val="Сетка таблицы5"/>
    <w:basedOn w:val="a1"/>
    <w:next w:val="a7"/>
    <w:uiPriority w:val="59"/>
    <w:rsid w:val="0021605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21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216056"/>
  </w:style>
  <w:style w:type="table" w:customStyle="1" w:styleId="21">
    <w:name w:val="Сетка таблицы2"/>
    <w:basedOn w:val="a1"/>
    <w:next w:val="a7"/>
    <w:uiPriority w:val="59"/>
    <w:rsid w:val="002160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21605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16056"/>
    <w:rPr>
      <w:color w:val="800080"/>
      <w:u w:val="single"/>
    </w:rPr>
  </w:style>
  <w:style w:type="paragraph" w:customStyle="1" w:styleId="msonormal0">
    <w:name w:val="msonormal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1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1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16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16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16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160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60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160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160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60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160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160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216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160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216056"/>
    <w:pPr>
      <w:widowControl w:val="0"/>
      <w:autoSpaceDE w:val="0"/>
      <w:autoSpaceDN w:val="0"/>
      <w:spacing w:after="0" w:line="240" w:lineRule="auto"/>
      <w:ind w:left="402" w:firstLine="395"/>
      <w:jc w:val="both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next w:val="a"/>
    <w:uiPriority w:val="1"/>
    <w:qFormat/>
    <w:rsid w:val="00216056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216056"/>
  </w:style>
  <w:style w:type="table" w:customStyle="1" w:styleId="3">
    <w:name w:val="Сетка таблицы3"/>
    <w:basedOn w:val="a1"/>
    <w:next w:val="a7"/>
    <w:uiPriority w:val="59"/>
    <w:rsid w:val="002160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16056"/>
    <w:rPr>
      <w:rFonts w:cs="Times New Roman"/>
    </w:rPr>
  </w:style>
  <w:style w:type="character" w:styleId="ac">
    <w:name w:val="Strong"/>
    <w:basedOn w:val="a0"/>
    <w:qFormat/>
    <w:rsid w:val="0021605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16056"/>
    <w:rPr>
      <w:rFonts w:cs="Times New Roman"/>
    </w:rPr>
  </w:style>
  <w:style w:type="character" w:customStyle="1" w:styleId="sfwc">
    <w:name w:val="sfwc"/>
    <w:basedOn w:val="a0"/>
    <w:rsid w:val="00216056"/>
    <w:rPr>
      <w:rFonts w:cs="Times New Roman"/>
    </w:rPr>
  </w:style>
  <w:style w:type="table" w:customStyle="1" w:styleId="8">
    <w:name w:val="Сетка таблицы8"/>
    <w:basedOn w:val="a1"/>
    <w:uiPriority w:val="59"/>
    <w:rsid w:val="002160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2160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21605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2160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160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216056"/>
    <w:pPr>
      <w:widowControl w:val="0"/>
      <w:autoSpaceDE w:val="0"/>
      <w:autoSpaceDN w:val="0"/>
      <w:spacing w:after="0" w:line="240" w:lineRule="auto"/>
      <w:ind w:left="3560" w:hanging="222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216056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216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61">
    <w:name w:val="Сетка таблицы6"/>
    <w:basedOn w:val="a1"/>
    <w:next w:val="a7"/>
    <w:uiPriority w:val="59"/>
    <w:rsid w:val="00216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16056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610">
    <w:name w:val="Сетка таблицы61"/>
    <w:basedOn w:val="a1"/>
    <w:next w:val="a7"/>
    <w:uiPriority w:val="59"/>
    <w:rsid w:val="002160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7"/>
    <w:uiPriority w:val="59"/>
    <w:rsid w:val="0021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60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e">
    <w:name w:val="Emphasis"/>
    <w:qFormat/>
    <w:rsid w:val="00216056"/>
    <w:rPr>
      <w:i/>
      <w:iCs/>
    </w:rPr>
  </w:style>
  <w:style w:type="paragraph" w:customStyle="1" w:styleId="p7">
    <w:name w:val="p7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16056"/>
  </w:style>
  <w:style w:type="character" w:customStyle="1" w:styleId="s4">
    <w:name w:val="s4"/>
    <w:basedOn w:val="a0"/>
    <w:rsid w:val="00216056"/>
  </w:style>
  <w:style w:type="paragraph" w:customStyle="1" w:styleId="p5">
    <w:name w:val="p5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216056"/>
  </w:style>
  <w:style w:type="character" w:customStyle="1" w:styleId="s2">
    <w:name w:val="s2"/>
    <w:basedOn w:val="a0"/>
    <w:rsid w:val="00216056"/>
  </w:style>
  <w:style w:type="paragraph" w:customStyle="1" w:styleId="p4">
    <w:name w:val="p4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16056"/>
  </w:style>
  <w:style w:type="paragraph" w:customStyle="1" w:styleId="p49">
    <w:name w:val="p49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16056"/>
  </w:style>
  <w:style w:type="paragraph" w:customStyle="1" w:styleId="p37">
    <w:name w:val="p37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16056"/>
  </w:style>
  <w:style w:type="paragraph" w:customStyle="1" w:styleId="p3">
    <w:name w:val="p3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16056"/>
  </w:style>
  <w:style w:type="paragraph" w:customStyle="1" w:styleId="p10">
    <w:name w:val="p10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16056"/>
  </w:style>
  <w:style w:type="paragraph" w:customStyle="1" w:styleId="p21">
    <w:name w:val="p21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Уроень 4"/>
    <w:basedOn w:val="a"/>
    <w:rsid w:val="00216056"/>
    <w:pPr>
      <w:widowControl w:val="0"/>
      <w:numPr>
        <w:ilvl w:val="4"/>
        <w:numId w:val="1"/>
      </w:numPr>
      <w:tabs>
        <w:tab w:val="num" w:pos="3600"/>
      </w:tabs>
      <w:autoSpaceDE w:val="0"/>
      <w:autoSpaceDN w:val="0"/>
      <w:adjustRightInd w:val="0"/>
      <w:spacing w:after="0" w:line="240" w:lineRule="auto"/>
      <w:ind w:left="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Уровень 5"/>
    <w:basedOn w:val="6"/>
    <w:rsid w:val="00216056"/>
    <w:pPr>
      <w:widowControl w:val="0"/>
      <w:numPr>
        <w:ilvl w:val="5"/>
        <w:numId w:val="1"/>
      </w:numPr>
      <w:autoSpaceDE w:val="0"/>
      <w:autoSpaceDN w:val="0"/>
      <w:adjustRightInd w:val="0"/>
      <w:spacing w:before="0" w:after="0"/>
      <w:ind w:firstLine="360"/>
    </w:pPr>
    <w:rPr>
      <w:b w:val="0"/>
      <w:sz w:val="24"/>
    </w:rPr>
  </w:style>
  <w:style w:type="paragraph" w:customStyle="1" w:styleId="1">
    <w:name w:val="Уровень 1 подзаголовок"/>
    <w:basedOn w:val="a"/>
    <w:rsid w:val="00216056"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s11">
    <w:name w:val="s_1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216056"/>
    <w:pPr>
      <w:suppressAutoHyphens/>
      <w:spacing w:after="0" w:line="24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1605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p2">
    <w:name w:val="p2"/>
    <w:rsid w:val="002160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">
    <w:name w:val="snip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216056"/>
  </w:style>
  <w:style w:type="paragraph" w:customStyle="1" w:styleId="formattexttopleveltextindenttext">
    <w:name w:val="formattext topleveltext indenttext"/>
    <w:basedOn w:val="a"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160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16056"/>
  </w:style>
  <w:style w:type="paragraph" w:styleId="25">
    <w:name w:val="Body Text Indent 2"/>
    <w:basedOn w:val="a"/>
    <w:link w:val="26"/>
    <w:uiPriority w:val="99"/>
    <w:unhideWhenUsed/>
    <w:rsid w:val="0021605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216056"/>
  </w:style>
  <w:style w:type="character" w:styleId="af">
    <w:name w:val="Placeholder Text"/>
    <w:basedOn w:val="a0"/>
    <w:uiPriority w:val="99"/>
    <w:semiHidden/>
    <w:rsid w:val="00216056"/>
    <w:rPr>
      <w:color w:val="808080"/>
    </w:rPr>
  </w:style>
  <w:style w:type="paragraph" w:customStyle="1" w:styleId="LO-normal">
    <w:name w:val="LO-normal"/>
    <w:rsid w:val="00216056"/>
    <w:pPr>
      <w:suppressAutoHyphens/>
      <w:spacing w:after="200" w:line="276" w:lineRule="auto"/>
    </w:pPr>
    <w:rPr>
      <w:rFonts w:ascii="Calibri" w:eastAsia="Calibri" w:hAnsi="Calibri" w:cs="Calibri"/>
      <w:lang w:val="ru" w:eastAsia="zh-CN" w:bidi="hi-IN"/>
    </w:rPr>
  </w:style>
  <w:style w:type="character" w:customStyle="1" w:styleId="postbody">
    <w:name w:val="postbody"/>
    <w:basedOn w:val="a0"/>
    <w:rsid w:val="00216056"/>
  </w:style>
  <w:style w:type="paragraph" w:customStyle="1" w:styleId="FORMATTEXT0">
    <w:name w:val=".FORMATTEXT"/>
    <w:uiPriority w:val="99"/>
    <w:rsid w:val="0021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1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9">
    <w:name w:val="Сетка таблицы9"/>
    <w:basedOn w:val="a1"/>
    <w:next w:val="a7"/>
    <w:rsid w:val="002160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7"/>
    <w:rsid w:val="0021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160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21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16056"/>
  </w:style>
  <w:style w:type="paragraph" w:styleId="af2">
    <w:name w:val="footer"/>
    <w:basedOn w:val="a"/>
    <w:link w:val="af3"/>
    <w:uiPriority w:val="99"/>
    <w:unhideWhenUsed/>
    <w:rsid w:val="0021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16056"/>
  </w:style>
  <w:style w:type="table" w:customStyle="1" w:styleId="120">
    <w:name w:val="Сетка таблицы12"/>
    <w:basedOn w:val="a1"/>
    <w:next w:val="a7"/>
    <w:uiPriority w:val="59"/>
    <w:rsid w:val="0021605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2156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2023-09-18T03:46:00Z</dcterms:created>
  <dcterms:modified xsi:type="dcterms:W3CDTF">2023-09-18T03:47:00Z</dcterms:modified>
</cp:coreProperties>
</file>