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1F998" w14:textId="77777777" w:rsidR="00C41D43" w:rsidRPr="002449D3" w:rsidRDefault="00C41D43" w:rsidP="00C41D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49D3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14:paraId="6E8127E3" w14:textId="77777777" w:rsidR="00C41D43" w:rsidRPr="002449D3" w:rsidRDefault="00C41D43" w:rsidP="00C41D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49D3">
        <w:rPr>
          <w:rFonts w:ascii="Times New Roman" w:hAnsi="Times New Roman"/>
          <w:sz w:val="28"/>
          <w:szCs w:val="28"/>
        </w:rPr>
        <w:t>«</w:t>
      </w:r>
      <w:proofErr w:type="spellStart"/>
      <w:r w:rsidRPr="002449D3">
        <w:rPr>
          <w:rFonts w:ascii="Times New Roman" w:hAnsi="Times New Roman"/>
          <w:sz w:val="28"/>
          <w:szCs w:val="28"/>
        </w:rPr>
        <w:t>Кулундинская</w:t>
      </w:r>
      <w:proofErr w:type="spellEnd"/>
      <w:r w:rsidRPr="002449D3">
        <w:rPr>
          <w:rFonts w:ascii="Times New Roman" w:hAnsi="Times New Roman"/>
          <w:sz w:val="28"/>
          <w:szCs w:val="28"/>
        </w:rPr>
        <w:t xml:space="preserve"> средняя общеобразовательная школа №2»</w:t>
      </w:r>
    </w:p>
    <w:p w14:paraId="6BE43057" w14:textId="77777777" w:rsidR="00C41D43" w:rsidRPr="002449D3" w:rsidRDefault="00C41D43" w:rsidP="00C41D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449D3">
        <w:rPr>
          <w:rFonts w:ascii="Times New Roman" w:hAnsi="Times New Roman"/>
          <w:sz w:val="28"/>
          <w:szCs w:val="28"/>
        </w:rPr>
        <w:t>Кулундинского</w:t>
      </w:r>
      <w:proofErr w:type="spellEnd"/>
      <w:r w:rsidRPr="002449D3">
        <w:rPr>
          <w:rFonts w:ascii="Times New Roman" w:hAnsi="Times New Roman"/>
          <w:sz w:val="28"/>
          <w:szCs w:val="28"/>
        </w:rPr>
        <w:t xml:space="preserve"> района Алтайского края,</w:t>
      </w:r>
    </w:p>
    <w:p w14:paraId="2C1F63A1" w14:textId="77777777" w:rsidR="00C41D43" w:rsidRPr="002449D3" w:rsidRDefault="00C41D43" w:rsidP="00C41D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B3DF23A" w14:textId="77777777" w:rsidR="00C41D43" w:rsidRPr="002449D3" w:rsidRDefault="00C41D43" w:rsidP="00C41D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49D3">
        <w:rPr>
          <w:rFonts w:ascii="Times New Roman" w:hAnsi="Times New Roman"/>
          <w:sz w:val="28"/>
          <w:szCs w:val="28"/>
        </w:rPr>
        <w:t>ПРИКАЗ</w:t>
      </w:r>
    </w:p>
    <w:p w14:paraId="228273A3" w14:textId="77777777" w:rsidR="00C41D43" w:rsidRPr="002449D3" w:rsidRDefault="00C41D43" w:rsidP="00C41D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9B0285" w14:textId="77777777" w:rsidR="00C41D43" w:rsidRPr="002449D3" w:rsidRDefault="00C41D43" w:rsidP="00C41D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2449D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2449D3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2449D3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118</w:t>
      </w:r>
      <w:r w:rsidRPr="002449D3">
        <w:rPr>
          <w:rFonts w:ascii="Times New Roman" w:hAnsi="Times New Roman"/>
          <w:sz w:val="28"/>
          <w:szCs w:val="28"/>
        </w:rPr>
        <w:t>-Д</w:t>
      </w:r>
    </w:p>
    <w:p w14:paraId="32BC54AD" w14:textId="77777777" w:rsidR="00C41D43" w:rsidRPr="002449D3" w:rsidRDefault="00C41D43" w:rsidP="00C41D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49D3">
        <w:rPr>
          <w:rFonts w:ascii="Times New Roman" w:hAnsi="Times New Roman"/>
          <w:sz w:val="28"/>
          <w:szCs w:val="28"/>
        </w:rPr>
        <w:t>с. Кулунда</w:t>
      </w:r>
    </w:p>
    <w:p w14:paraId="7E0938B4" w14:textId="77777777" w:rsidR="00C41D43" w:rsidRPr="002449D3" w:rsidRDefault="00C41D43" w:rsidP="00C41D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2D13E26" w14:textId="77777777" w:rsidR="00C41D43" w:rsidRPr="002449D3" w:rsidRDefault="00C41D43" w:rsidP="00C41D4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9D3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proofErr w:type="gramStart"/>
      <w:r w:rsidRPr="002449D3">
        <w:rPr>
          <w:rFonts w:ascii="Times New Roman" w:eastAsia="Times New Roman" w:hAnsi="Times New Roman"/>
          <w:sz w:val="28"/>
          <w:szCs w:val="28"/>
          <w:lang w:eastAsia="ru-RU"/>
        </w:rPr>
        <w:t xml:space="preserve">закрытии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Б, 9</w:t>
      </w:r>
      <w:r w:rsidRPr="002449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2449D3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2449D3">
        <w:rPr>
          <w:rFonts w:ascii="Times New Roman" w:eastAsia="Times New Roman" w:hAnsi="Times New Roman"/>
          <w:sz w:val="28"/>
          <w:szCs w:val="28"/>
          <w:lang w:eastAsia="ru-RU"/>
        </w:rPr>
        <w:t xml:space="preserve"> в МБОУ КСОШ №2 на карантин и введении дополнительных мер по предупреждению заболеваемости ОРВИ в школе</w:t>
      </w:r>
      <w:r w:rsidRPr="002449D3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14:paraId="704A177C" w14:textId="77777777" w:rsidR="00C41D43" w:rsidRPr="002449D3" w:rsidRDefault="00C41D43" w:rsidP="00C41D43">
      <w:pPr>
        <w:keepNext/>
        <w:keepLines/>
        <w:spacing w:after="0" w:line="351" w:lineRule="atLeast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449D3">
        <w:rPr>
          <w:rFonts w:ascii="Times New Roman" w:eastAsia="Times New Roman" w:hAnsi="Times New Roman"/>
          <w:b/>
          <w:bCs/>
          <w:color w:val="365F91"/>
          <w:sz w:val="28"/>
          <w:szCs w:val="28"/>
          <w:lang w:eastAsia="ru-RU"/>
        </w:rPr>
        <w:t xml:space="preserve">            </w:t>
      </w:r>
      <w:r w:rsidRPr="002449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связи с превышением порога заболеваемости ОРВИ и Гриппа в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2449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</w:t>
      </w:r>
      <w:r w:rsidRPr="002449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классе (3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2449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%,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10</w:t>
      </w:r>
      <w:r w:rsidRPr="002449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учащихся из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28</w:t>
      </w:r>
      <w:r w:rsidRPr="002449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учащихся),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9 Б</w:t>
      </w:r>
      <w:r w:rsidRPr="002449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классе (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50</w:t>
      </w:r>
      <w:r w:rsidRPr="002449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%,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11</w:t>
      </w:r>
      <w:r w:rsidRPr="002449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учащихся из 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2449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учащихся)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449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в соответствии с </w:t>
      </w:r>
      <w:r w:rsidRPr="002449D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СанПиН 3.3686-21. Санитарные правила и нормы Санитарно-эпидемиологические требования по профилактике инфекционных болезней</w:t>
      </w:r>
      <w:r w:rsidRPr="002449D3">
        <w:rPr>
          <w:rFonts w:ascii="Times New Roman" w:eastAsia="Times New Roman" w:hAnsi="Times New Roman"/>
          <w:b/>
          <w:bCs/>
          <w:color w:val="365F91"/>
          <w:sz w:val="28"/>
          <w:szCs w:val="28"/>
          <w:lang w:eastAsia="ru-RU"/>
        </w:rPr>
        <w:t xml:space="preserve">,  </w:t>
      </w:r>
      <w:r w:rsidRPr="002449D3">
        <w:rPr>
          <w:rFonts w:ascii="Times New Roman" w:eastAsia="Times New Roman" w:hAnsi="Times New Roman"/>
          <w:bCs/>
          <w:sz w:val="28"/>
          <w:szCs w:val="28"/>
          <w:lang w:eastAsia="ru-RU"/>
        </w:rPr>
        <w:t>п р и к а з ы в а ю:</w:t>
      </w:r>
      <w:r w:rsidRPr="002449D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        1. С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17</w:t>
      </w:r>
      <w:r w:rsidRPr="002449D3">
        <w:rPr>
          <w:rFonts w:ascii="Times New Roman" w:eastAsia="Times New Roman" w:hAnsi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Pr="002449D3">
        <w:rPr>
          <w:rFonts w:ascii="Times New Roman" w:eastAsia="Times New Roman" w:hAnsi="Times New Roman"/>
          <w:bCs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2449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 по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23</w:t>
      </w:r>
      <w:r w:rsidRPr="002449D3">
        <w:rPr>
          <w:rFonts w:ascii="Times New Roman" w:eastAsia="Times New Roman" w:hAnsi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Pr="002449D3">
        <w:rPr>
          <w:rFonts w:ascii="Times New Roman" w:eastAsia="Times New Roman" w:hAnsi="Times New Roman"/>
          <w:bCs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2449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 закрыть на карантин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Б, 9</w:t>
      </w:r>
      <w:r w:rsidRPr="002449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2449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49D3">
        <w:rPr>
          <w:rFonts w:ascii="Times New Roman" w:eastAsia="Times New Roman" w:hAnsi="Times New Roman"/>
          <w:bCs/>
          <w:sz w:val="28"/>
          <w:szCs w:val="28"/>
          <w:lang w:eastAsia="ru-RU"/>
        </w:rPr>
        <w:t>классы в МБОУ КСОШ №2.</w:t>
      </w:r>
    </w:p>
    <w:p w14:paraId="6573EE86" w14:textId="77777777" w:rsidR="00C41D43" w:rsidRPr="002449D3" w:rsidRDefault="00C41D43" w:rsidP="00C41D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9D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 Заместителю директора по УВР </w:t>
      </w:r>
      <w:proofErr w:type="spellStart"/>
      <w:r w:rsidRPr="002449D3">
        <w:rPr>
          <w:rFonts w:ascii="Times New Roman" w:eastAsia="Times New Roman" w:hAnsi="Times New Roman"/>
          <w:sz w:val="28"/>
          <w:szCs w:val="28"/>
          <w:lang w:eastAsia="ru-RU"/>
        </w:rPr>
        <w:t>Гоенко</w:t>
      </w:r>
      <w:proofErr w:type="spellEnd"/>
      <w:r w:rsidRPr="002449D3">
        <w:rPr>
          <w:rFonts w:ascii="Times New Roman" w:eastAsia="Times New Roman" w:hAnsi="Times New Roman"/>
          <w:sz w:val="28"/>
          <w:szCs w:val="28"/>
          <w:lang w:eastAsia="ru-RU"/>
        </w:rPr>
        <w:t xml:space="preserve"> В.Ю. организовать осуществление образовательного процесса в дистанционной форме с использованием электронно-образовательных ресурсов.</w:t>
      </w:r>
    </w:p>
    <w:p w14:paraId="2B927BE6" w14:textId="77777777" w:rsidR="00C41D43" w:rsidRPr="002449D3" w:rsidRDefault="00C41D43" w:rsidP="00C41D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9D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3.Классным руководителям осуществлять ежедневный контроль заболеваемости учащихся в классе.</w:t>
      </w:r>
    </w:p>
    <w:p w14:paraId="2DA7EBA4" w14:textId="77777777" w:rsidR="00C41D43" w:rsidRPr="002449D3" w:rsidRDefault="00C41D43" w:rsidP="00C41D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9D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4.Подведение результатов мониторинга за заболеваемостью школьников возложить на заместителя директора по ВР Еремину О.В. ежедневно до 10.00.ч.</w:t>
      </w:r>
    </w:p>
    <w:p w14:paraId="1E07B830" w14:textId="77777777" w:rsidR="00C41D43" w:rsidRPr="002449D3" w:rsidRDefault="00C41D43" w:rsidP="00C41D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9D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5. Классным руководителям довести данный приказ до сведения родителей обучающихся. </w:t>
      </w:r>
      <w:r w:rsidRPr="002449D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6.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2449D3">
        <w:rPr>
          <w:rFonts w:ascii="Times New Roman" w:eastAsia="Times New Roman" w:hAnsi="Times New Roman"/>
          <w:sz w:val="28"/>
          <w:szCs w:val="28"/>
          <w:lang w:eastAsia="ru-RU"/>
        </w:rPr>
        <w:t xml:space="preserve">аместителя директора по АХЧ Вдовенко О.И. и медицинскому работнику Федотовой Т.В., усилить режим текущей дезинфекции с применением </w:t>
      </w:r>
      <w:proofErr w:type="spellStart"/>
      <w:r w:rsidRPr="002449D3">
        <w:rPr>
          <w:rFonts w:ascii="Times New Roman" w:eastAsia="Times New Roman" w:hAnsi="Times New Roman"/>
          <w:sz w:val="28"/>
          <w:szCs w:val="28"/>
          <w:lang w:eastAsia="ru-RU"/>
        </w:rPr>
        <w:t>кварцевания</w:t>
      </w:r>
      <w:proofErr w:type="spellEnd"/>
      <w:r w:rsidRPr="002449D3">
        <w:rPr>
          <w:rFonts w:ascii="Times New Roman" w:eastAsia="Times New Roman" w:hAnsi="Times New Roman"/>
          <w:sz w:val="28"/>
          <w:szCs w:val="28"/>
          <w:lang w:eastAsia="ru-RU"/>
        </w:rPr>
        <w:t xml:space="preserve"> (бактерицидный облучатель) и дезинфицирующих моющих средств.</w:t>
      </w:r>
    </w:p>
    <w:p w14:paraId="2931D976" w14:textId="77777777" w:rsidR="00C41D43" w:rsidRPr="002449D3" w:rsidRDefault="00C41D43" w:rsidP="00C41D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9D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7. </w:t>
      </w:r>
      <w:proofErr w:type="spellStart"/>
      <w:r w:rsidRPr="002449D3">
        <w:rPr>
          <w:rFonts w:ascii="Times New Roman" w:eastAsia="Times New Roman" w:hAnsi="Times New Roman"/>
          <w:sz w:val="28"/>
          <w:szCs w:val="28"/>
          <w:lang w:eastAsia="ru-RU"/>
        </w:rPr>
        <w:t>Яунзем</w:t>
      </w:r>
      <w:proofErr w:type="spellEnd"/>
      <w:r w:rsidRPr="002449D3">
        <w:rPr>
          <w:rFonts w:ascii="Times New Roman" w:eastAsia="Times New Roman" w:hAnsi="Times New Roman"/>
          <w:sz w:val="28"/>
          <w:szCs w:val="28"/>
          <w:lang w:eastAsia="ru-RU"/>
        </w:rPr>
        <w:t xml:space="preserve"> С.О. </w:t>
      </w:r>
      <w:proofErr w:type="gramStart"/>
      <w:r w:rsidRPr="002449D3">
        <w:rPr>
          <w:rFonts w:ascii="Times New Roman" w:eastAsia="Times New Roman" w:hAnsi="Times New Roman"/>
          <w:sz w:val="28"/>
          <w:szCs w:val="28"/>
          <w:lang w:eastAsia="ru-RU"/>
        </w:rPr>
        <w:t>-  разместить</w:t>
      </w:r>
      <w:proofErr w:type="gramEnd"/>
      <w:r w:rsidRPr="002449D3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данный приказ на сайте школы.</w:t>
      </w:r>
      <w:r w:rsidRPr="002449D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8.  Контроль исполнения приказа оставляю за собой.</w:t>
      </w:r>
    </w:p>
    <w:p w14:paraId="78705D67" w14:textId="77777777" w:rsidR="00C41D43" w:rsidRPr="002449D3" w:rsidRDefault="00C41D43" w:rsidP="00C41D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BC3AF2" w14:textId="6EA95A22" w:rsidR="00C41D43" w:rsidRPr="002449D3" w:rsidRDefault="00C41D43" w:rsidP="00C41D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2E1994" w14:textId="23E67483" w:rsidR="00C41D43" w:rsidRPr="002449D3" w:rsidRDefault="00C41D43" w:rsidP="00C41D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9D3">
        <w:rPr>
          <w:rFonts w:ascii="Times New Roman" w:eastAsia="Times New Roman" w:hAnsi="Times New Roman"/>
          <w:sz w:val="28"/>
          <w:szCs w:val="28"/>
          <w:lang w:eastAsia="ru-RU"/>
        </w:rPr>
        <w:t> Директор школы                                                                     М.А. Стародубцева</w:t>
      </w:r>
    </w:p>
    <w:p w14:paraId="2497F711" w14:textId="5B1082E1" w:rsidR="00C41D43" w:rsidRPr="002449D3" w:rsidRDefault="00C41D43" w:rsidP="00C41D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BE32C2E" wp14:editId="2379E1E8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1047750" cy="934085"/>
            <wp:effectExtent l="0" t="0" r="0" b="0"/>
            <wp:wrapThrough wrapText="bothSides">
              <wp:wrapPolygon edited="0">
                <wp:start x="0" y="0"/>
                <wp:lineTo x="0" y="21145"/>
                <wp:lineTo x="21207" y="21145"/>
                <wp:lineTo x="2120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EE18C5" w14:textId="77777777" w:rsidR="00C41D43" w:rsidRDefault="00C41D43" w:rsidP="00C41D43">
      <w:pPr>
        <w:spacing w:after="160" w:line="259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14:paraId="6D393659" w14:textId="77777777" w:rsidR="00C41D43" w:rsidRDefault="00C41D43" w:rsidP="00C41D43">
      <w:pPr>
        <w:spacing w:after="160" w:line="259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14:paraId="1237F84F" w14:textId="77777777" w:rsidR="00AA3536" w:rsidRDefault="00AA3536">
      <w:bookmarkStart w:id="0" w:name="_GoBack"/>
      <w:bookmarkEnd w:id="0"/>
    </w:p>
    <w:sectPr w:rsidR="00AA3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7C"/>
    <w:rsid w:val="003D427C"/>
    <w:rsid w:val="00AA3536"/>
    <w:rsid w:val="00C41D43"/>
    <w:rsid w:val="00E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2436F"/>
  <w15:chartTrackingRefBased/>
  <w15:docId w15:val="{81B59A88-AFA2-41DA-8646-E0EEBB98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1D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Professional</cp:lastModifiedBy>
  <cp:revision>2</cp:revision>
  <dcterms:created xsi:type="dcterms:W3CDTF">2024-09-17T04:51:00Z</dcterms:created>
  <dcterms:modified xsi:type="dcterms:W3CDTF">2024-09-17T04:51:00Z</dcterms:modified>
</cp:coreProperties>
</file>