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85" w:rsidRPr="003348AE" w:rsidRDefault="008436E9" w:rsidP="00D90C8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-139700</wp:posOffset>
                </wp:positionV>
                <wp:extent cx="3284855" cy="1835785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FB6" w:rsidRPr="00D14FB6" w:rsidRDefault="00E97FB6" w:rsidP="00D14FB6"/>
                          <w:p w:rsidR="00562F53" w:rsidRPr="00562F53" w:rsidRDefault="00562F53" w:rsidP="00562F53"/>
                          <w:tbl>
                            <w:tblPr>
                              <w:tblW w:w="0" w:type="auto"/>
                              <w:tblInd w:w="11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3"/>
                            </w:tblGrid>
                            <w:tr w:rsidR="00562F53" w:rsidRPr="00562F53" w:rsidTr="00562F53">
                              <w:tc>
                                <w:tcPr>
                                  <w:tcW w:w="2103" w:type="dxa"/>
                                  <w:hideMark/>
                                </w:tcPr>
                                <w:p w:rsidR="00562F53" w:rsidRPr="00562F53" w:rsidRDefault="00562F53" w:rsidP="00562F53">
                                  <w:r w:rsidRPr="00562F53">
                                    <w:t>РАССМОТРЕНО</w:t>
                                  </w:r>
                                </w:p>
                                <w:p w:rsidR="00562F53" w:rsidRPr="00562F53" w:rsidRDefault="00562F53" w:rsidP="00562F53">
                                  <w:r w:rsidRPr="00562F53">
                                    <w:t>педсоветом школы</w:t>
                                  </w:r>
                                </w:p>
                                <w:p w:rsidR="00562F53" w:rsidRPr="00562F53" w:rsidRDefault="00562F53" w:rsidP="008436E9">
                                  <w:r w:rsidRPr="00562F53">
                                    <w:t>протокол №1 от 3</w:t>
                                  </w:r>
                                  <w:r w:rsidR="008436E9">
                                    <w:t>1</w:t>
                                  </w:r>
                                  <w:r w:rsidRPr="00562F53">
                                    <w:t>.08.202</w:t>
                                  </w:r>
                                  <w:r w:rsidR="008436E9">
                                    <w:t>2</w:t>
                                  </w:r>
                                  <w:r w:rsidRPr="00562F53"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E97FB6" w:rsidRPr="00D14FB6" w:rsidRDefault="00E97FB6" w:rsidP="00D14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pt;margin-top:-11pt;width:258.6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" stroked="f">
                <v:textbox>
                  <w:txbxContent>
                    <w:p w:rsidR="00E97FB6" w:rsidRPr="00D14FB6" w:rsidRDefault="00E97FB6" w:rsidP="00D14FB6"/>
                    <w:p w:rsidR="00562F53" w:rsidRPr="00562F53" w:rsidRDefault="00562F53" w:rsidP="00562F53"/>
                    <w:tbl>
                      <w:tblPr>
                        <w:tblW w:w="0" w:type="auto"/>
                        <w:tblInd w:w="1104" w:type="dxa"/>
                        <w:tblLook w:val="04A0" w:firstRow="1" w:lastRow="0" w:firstColumn="1" w:lastColumn="0" w:noHBand="0" w:noVBand="1"/>
                      </w:tblPr>
                      <w:tblGrid>
                        <w:gridCol w:w="2103"/>
                      </w:tblGrid>
                      <w:tr w:rsidR="00562F53" w:rsidRPr="00562F53" w:rsidTr="00562F53">
                        <w:tc>
                          <w:tcPr>
                            <w:tcW w:w="2103" w:type="dxa"/>
                            <w:hideMark/>
                          </w:tcPr>
                          <w:p w:rsidR="00562F53" w:rsidRPr="00562F53" w:rsidRDefault="00562F53" w:rsidP="00562F53">
                            <w:r w:rsidRPr="00562F53">
                              <w:t>РАССМОТРЕНО</w:t>
                            </w:r>
                          </w:p>
                          <w:p w:rsidR="00562F53" w:rsidRPr="00562F53" w:rsidRDefault="00562F53" w:rsidP="00562F53">
                            <w:r w:rsidRPr="00562F53">
                              <w:t>педсоветом школы</w:t>
                            </w:r>
                          </w:p>
                          <w:p w:rsidR="00562F53" w:rsidRPr="00562F53" w:rsidRDefault="00562F53" w:rsidP="008436E9">
                            <w:r w:rsidRPr="00562F53">
                              <w:t>протокол №1 от 3</w:t>
                            </w:r>
                            <w:r w:rsidR="008436E9">
                              <w:t>1</w:t>
                            </w:r>
                            <w:r w:rsidRPr="00562F53">
                              <w:t>.08.202</w:t>
                            </w:r>
                            <w:r w:rsidR="008436E9">
                              <w:t>2</w:t>
                            </w:r>
                            <w:r w:rsidRPr="00562F53">
                              <w:t xml:space="preserve"> г.</w:t>
                            </w:r>
                          </w:p>
                        </w:tc>
                      </w:tr>
                    </w:tbl>
                    <w:p w:rsidR="00E97FB6" w:rsidRPr="00D14FB6" w:rsidRDefault="00E97FB6" w:rsidP="00D14FB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-139700</wp:posOffset>
                </wp:positionV>
                <wp:extent cx="2857500" cy="183578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F53" w:rsidRDefault="00562F53" w:rsidP="00562F53"/>
                          <w:p w:rsidR="00562F53" w:rsidRDefault="00562F53" w:rsidP="00562F53"/>
                          <w:p w:rsidR="00562F53" w:rsidRDefault="00562F53" w:rsidP="00562F53">
                            <w:r>
                              <w:t>УТВЕРЖДЕНО</w:t>
                            </w:r>
                          </w:p>
                          <w:p w:rsidR="00562F53" w:rsidRDefault="00562F53" w:rsidP="00562F53">
                            <w:r>
                              <w:t>приказом директора школы</w:t>
                            </w:r>
                          </w:p>
                          <w:p w:rsidR="00E97FB6" w:rsidRPr="00D14FB6" w:rsidRDefault="00562F53" w:rsidP="00562F53">
                            <w:r>
                              <w:t>от</w:t>
                            </w:r>
                            <w:r w:rsidR="005F6B1D">
                              <w:t xml:space="preserve"> </w:t>
                            </w:r>
                            <w:r>
                              <w:t>3</w:t>
                            </w:r>
                            <w:r w:rsidR="008436E9">
                              <w:t>1</w:t>
                            </w:r>
                            <w:r>
                              <w:t>.08.202</w:t>
                            </w:r>
                            <w:r w:rsidR="008436E9">
                              <w:t>2</w:t>
                            </w:r>
                            <w:r>
                              <w:t xml:space="preserve"> г. № </w:t>
                            </w:r>
                            <w:r w:rsidR="008436E9">
                              <w:t>90</w:t>
                            </w:r>
                            <w:r w:rsidR="005F6B1D">
                              <w:t>/1</w:t>
                            </w:r>
                            <w:r w:rsidR="008436E9">
                              <w:t>-Д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56.9pt;margin-top:-11pt;width:22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" stroked="f">
                <v:textbox>
                  <w:txbxContent>
                    <w:p w:rsidR="00562F53" w:rsidRDefault="00562F53" w:rsidP="00562F53"/>
                    <w:p w:rsidR="00562F53" w:rsidRDefault="00562F53" w:rsidP="00562F53"/>
                    <w:p w:rsidR="00562F53" w:rsidRDefault="00562F53" w:rsidP="00562F53">
                      <w:r>
                        <w:t>УТВЕРЖДЕНО</w:t>
                      </w:r>
                    </w:p>
                    <w:p w:rsidR="00562F53" w:rsidRDefault="00562F53" w:rsidP="00562F53">
                      <w:r>
                        <w:t>приказом директора школы</w:t>
                      </w:r>
                    </w:p>
                    <w:p w:rsidR="00E97FB6" w:rsidRPr="00D14FB6" w:rsidRDefault="00562F53" w:rsidP="00562F53">
                      <w:r>
                        <w:t>от</w:t>
                      </w:r>
                      <w:r w:rsidR="005F6B1D">
                        <w:t xml:space="preserve"> </w:t>
                      </w:r>
                      <w:r>
                        <w:t>3</w:t>
                      </w:r>
                      <w:r w:rsidR="008436E9">
                        <w:t>1</w:t>
                      </w:r>
                      <w:r>
                        <w:t>.08.202</w:t>
                      </w:r>
                      <w:r w:rsidR="008436E9">
                        <w:t>2</w:t>
                      </w:r>
                      <w:r>
                        <w:t xml:space="preserve"> г. № </w:t>
                      </w:r>
                      <w:r w:rsidR="008436E9">
                        <w:t>90</w:t>
                      </w:r>
                      <w:r w:rsidR="005F6B1D">
                        <w:t>/1</w:t>
                      </w:r>
                      <w:r w:rsidR="008436E9">
                        <w:t>-Д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-114300</wp:posOffset>
                </wp:positionV>
                <wp:extent cx="2971800" cy="18357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FB6" w:rsidRPr="00E60C50" w:rsidRDefault="00E97FB6" w:rsidP="00A953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E97FB6" w:rsidRPr="00E60C50" w:rsidRDefault="00E97FB6" w:rsidP="00A95364">
                            <w:r>
                              <w:t>на Педагогическом совете</w:t>
                            </w:r>
                          </w:p>
                          <w:p w:rsidR="00E97FB6" w:rsidRPr="00E60C50" w:rsidRDefault="00E97FB6" w:rsidP="00A95364">
                            <w:r w:rsidRPr="00E60C50">
                              <w:t>___________________________________</w:t>
                            </w:r>
                          </w:p>
                          <w:p w:rsidR="00E97FB6" w:rsidRPr="00E60C50" w:rsidRDefault="00E97FB6" w:rsidP="00A953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(наименование образовательно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йорганизации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7FB6" w:rsidRPr="00E60C50" w:rsidRDefault="00E97FB6" w:rsidP="00A95364"/>
                          <w:p w:rsidR="00E97FB6" w:rsidRPr="00E60C50" w:rsidRDefault="00E97FB6" w:rsidP="00A95364">
                            <w:r w:rsidRPr="00E60C50">
                              <w:t>Протокол №____от_____._______.20</w:t>
                            </w:r>
                            <w:r>
                              <w:t>2</w:t>
                            </w:r>
                            <w:r w:rsidRPr="00E60C50">
                              <w:t>__г.</w:t>
                            </w:r>
                          </w:p>
                          <w:p w:rsidR="00E97FB6" w:rsidRDefault="00E97FB6" w:rsidP="00A95364"/>
                          <w:p w:rsidR="00E97FB6" w:rsidRPr="00E60C50" w:rsidRDefault="00E97FB6" w:rsidP="00A95364">
                            <w:r w:rsidRPr="00E60C50">
                              <w:t>Председатель______________ /______</w:t>
                            </w:r>
                            <w:r>
                              <w:t>__</w:t>
                            </w:r>
                            <w:r w:rsidRPr="00E60C50">
                              <w:t>___________/</w:t>
                            </w:r>
                          </w:p>
                          <w:p w:rsidR="00E97FB6" w:rsidRPr="00E60C50" w:rsidRDefault="00E97FB6" w:rsidP="00A953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расшифровка подписи</w:t>
                            </w:r>
                          </w:p>
                          <w:p w:rsidR="00E97FB6" w:rsidRDefault="00E97FB6" w:rsidP="00A95364"/>
                          <w:p w:rsidR="00E97FB6" w:rsidRDefault="00E97FB6" w:rsidP="00A95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4.9pt;margin-top:-9pt;width:234pt;height:1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WEhwIAABc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" stroked="f">
                <v:textbox>
                  <w:txbxContent>
                    <w:p w:rsidR="00E97FB6" w:rsidRPr="00E60C50" w:rsidRDefault="00E97FB6" w:rsidP="00A953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E97FB6" w:rsidRPr="00E60C50" w:rsidRDefault="00E97FB6" w:rsidP="00A95364">
                      <w:r>
                        <w:t>на Педагогическом совете</w:t>
                      </w:r>
                    </w:p>
                    <w:p w:rsidR="00E97FB6" w:rsidRPr="00E60C50" w:rsidRDefault="00E97FB6" w:rsidP="00A95364">
                      <w:r w:rsidRPr="00E60C50">
                        <w:t>___________________________________</w:t>
                      </w:r>
                    </w:p>
                    <w:p w:rsidR="00E97FB6" w:rsidRPr="00E60C50" w:rsidRDefault="00E97FB6" w:rsidP="00A9536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(наименование образовательно</w:t>
                      </w:r>
                      <w:r>
                        <w:rPr>
                          <w:sz w:val="16"/>
                          <w:szCs w:val="16"/>
                        </w:rPr>
                        <w:t>йорганизации</w:t>
                      </w:r>
                      <w:r w:rsidRPr="00E60C5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E97FB6" w:rsidRPr="00E60C50" w:rsidRDefault="00E97FB6" w:rsidP="00A95364"/>
                    <w:p w:rsidR="00E97FB6" w:rsidRPr="00E60C50" w:rsidRDefault="00E97FB6" w:rsidP="00A95364">
                      <w:r w:rsidRPr="00E60C50">
                        <w:t>Протокол №____от_____._______.20</w:t>
                      </w:r>
                      <w:r>
                        <w:t>2</w:t>
                      </w:r>
                      <w:r w:rsidRPr="00E60C50">
                        <w:t>__г.</w:t>
                      </w:r>
                    </w:p>
                    <w:p w:rsidR="00E97FB6" w:rsidRDefault="00E97FB6" w:rsidP="00A95364"/>
                    <w:p w:rsidR="00E97FB6" w:rsidRPr="00E60C50" w:rsidRDefault="00E97FB6" w:rsidP="00A95364">
                      <w:r w:rsidRPr="00E60C50">
                        <w:t>Председатель______________ /______</w:t>
                      </w:r>
                      <w:r>
                        <w:t>__</w:t>
                      </w:r>
                      <w:r w:rsidRPr="00E60C50">
                        <w:t>___________/</w:t>
                      </w:r>
                    </w:p>
                    <w:p w:rsidR="00E97FB6" w:rsidRPr="00E60C50" w:rsidRDefault="00E97FB6" w:rsidP="00A9536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 расшифровка подписи</w:t>
                      </w:r>
                    </w:p>
                    <w:p w:rsidR="00E97FB6" w:rsidRDefault="00E97FB6" w:rsidP="00A95364"/>
                    <w:p w:rsidR="00E97FB6" w:rsidRDefault="00E97FB6" w:rsidP="00A95364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2857500" cy="183578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FB6" w:rsidRPr="00E60C50" w:rsidRDefault="00E97FB6" w:rsidP="00A953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E97FB6" w:rsidRPr="00E60C50" w:rsidRDefault="00E97FB6" w:rsidP="00A95364">
                            <w:r>
                              <w:t>Директор</w:t>
                            </w:r>
                            <w:r w:rsidRPr="00E60C50">
                              <w:t xml:space="preserve"> ______________________</w:t>
                            </w:r>
                          </w:p>
                          <w:p w:rsidR="00E97FB6" w:rsidRPr="00E60C50" w:rsidRDefault="00E97FB6" w:rsidP="00A95364">
                            <w:r w:rsidRPr="00E60C50">
                              <w:t>_________________________________</w:t>
                            </w:r>
                          </w:p>
                          <w:p w:rsidR="00E97FB6" w:rsidRPr="00E60C50" w:rsidRDefault="00E97FB6" w:rsidP="00A953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>(наименование образовательно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йорганизации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97FB6" w:rsidRPr="00E60C50" w:rsidRDefault="00E97FB6" w:rsidP="00A95364"/>
                          <w:p w:rsidR="00E97FB6" w:rsidRPr="00E60C50" w:rsidRDefault="00E97FB6" w:rsidP="00A95364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/_</w:t>
                            </w:r>
                            <w:r>
                              <w:t>____</w:t>
                            </w:r>
                            <w:r w:rsidRPr="00E60C50">
                              <w:t>______________/</w:t>
                            </w:r>
                          </w:p>
                          <w:p w:rsidR="00E97FB6" w:rsidRPr="00E60C50" w:rsidRDefault="00E97FB6" w:rsidP="00A953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расшифровка подписи</w:t>
                            </w:r>
                          </w:p>
                          <w:p w:rsidR="00E97FB6" w:rsidRDefault="00E97FB6" w:rsidP="00A95364"/>
                          <w:p w:rsidR="00E97FB6" w:rsidRPr="00E60C50" w:rsidRDefault="00E97FB6" w:rsidP="00A95364"/>
                          <w:p w:rsidR="00E97FB6" w:rsidRPr="00E60C50" w:rsidRDefault="00E97FB6" w:rsidP="00A95364">
                            <w:r w:rsidRPr="00E60C50">
                              <w:t>Приказ №______от____.______.20</w:t>
                            </w:r>
                            <w:r>
                              <w:t>2</w:t>
                            </w:r>
                            <w:r w:rsidRPr="00E60C50">
                              <w:t>__г.</w:t>
                            </w:r>
                          </w:p>
                          <w:p w:rsidR="00E97FB6" w:rsidRPr="00E60C50" w:rsidRDefault="00E97FB6" w:rsidP="00A95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61pt;margin-top:-9pt;width:225pt;height:14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" stroked="f">
                <v:textbox>
                  <w:txbxContent>
                    <w:p w:rsidR="00E97FB6" w:rsidRPr="00E60C50" w:rsidRDefault="00E97FB6" w:rsidP="00A953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E97FB6" w:rsidRPr="00E60C50" w:rsidRDefault="00E97FB6" w:rsidP="00A95364">
                      <w:r>
                        <w:t>Директор</w:t>
                      </w:r>
                      <w:r w:rsidRPr="00E60C50">
                        <w:t xml:space="preserve"> ______________________</w:t>
                      </w:r>
                    </w:p>
                    <w:p w:rsidR="00E97FB6" w:rsidRPr="00E60C50" w:rsidRDefault="00E97FB6" w:rsidP="00A95364">
                      <w:r w:rsidRPr="00E60C50">
                        <w:t>_________________________________</w:t>
                      </w:r>
                    </w:p>
                    <w:p w:rsidR="00E97FB6" w:rsidRPr="00E60C50" w:rsidRDefault="00E97FB6" w:rsidP="00A9536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>(наименование образовательно</w:t>
                      </w:r>
                      <w:r>
                        <w:rPr>
                          <w:sz w:val="16"/>
                          <w:szCs w:val="16"/>
                        </w:rPr>
                        <w:t>йорганизации</w:t>
                      </w:r>
                      <w:r w:rsidRPr="00E60C5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E97FB6" w:rsidRPr="00E60C50" w:rsidRDefault="00E97FB6" w:rsidP="00A95364"/>
                    <w:p w:rsidR="00E97FB6" w:rsidRPr="00E60C50" w:rsidRDefault="00E97FB6" w:rsidP="00A95364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/_</w:t>
                      </w:r>
                      <w:r>
                        <w:t>____</w:t>
                      </w:r>
                      <w:r w:rsidRPr="00E60C50">
                        <w:t>______________/</w:t>
                      </w:r>
                    </w:p>
                    <w:p w:rsidR="00E97FB6" w:rsidRPr="00E60C50" w:rsidRDefault="00E97FB6" w:rsidP="00A95364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расшифровка подписи</w:t>
                      </w:r>
                    </w:p>
                    <w:p w:rsidR="00E97FB6" w:rsidRDefault="00E97FB6" w:rsidP="00A95364"/>
                    <w:p w:rsidR="00E97FB6" w:rsidRPr="00E60C50" w:rsidRDefault="00E97FB6" w:rsidP="00A95364"/>
                    <w:p w:rsidR="00E97FB6" w:rsidRPr="00E60C50" w:rsidRDefault="00E97FB6" w:rsidP="00A95364">
                      <w:r w:rsidRPr="00E60C50">
                        <w:t>Приказ №______от____.______.20</w:t>
                      </w:r>
                      <w:r>
                        <w:t>2</w:t>
                      </w:r>
                      <w:r w:rsidRPr="00E60C50">
                        <w:t>__г.</w:t>
                      </w:r>
                    </w:p>
                    <w:p w:rsidR="00E97FB6" w:rsidRPr="00E60C50" w:rsidRDefault="00E97FB6" w:rsidP="00A95364"/>
                  </w:txbxContent>
                </v:textbox>
              </v:shape>
            </w:pict>
          </mc:Fallback>
        </mc:AlternateContent>
      </w:r>
    </w:p>
    <w:p w:rsidR="00D90C85" w:rsidRPr="003348AE" w:rsidRDefault="00D90C85" w:rsidP="00D90C85">
      <w:pPr>
        <w:ind w:firstLine="709"/>
        <w:jc w:val="both"/>
        <w:rPr>
          <w:sz w:val="28"/>
          <w:szCs w:val="28"/>
        </w:rPr>
      </w:pPr>
    </w:p>
    <w:p w:rsidR="00D90C85" w:rsidRPr="003348AE" w:rsidRDefault="00D90C85" w:rsidP="00D90C85">
      <w:pPr>
        <w:ind w:firstLine="709"/>
        <w:jc w:val="both"/>
        <w:rPr>
          <w:sz w:val="28"/>
          <w:szCs w:val="28"/>
        </w:rPr>
      </w:pPr>
    </w:p>
    <w:p w:rsidR="00D90C85" w:rsidRPr="003348AE" w:rsidRDefault="00D90C85" w:rsidP="00D90C85">
      <w:pPr>
        <w:ind w:firstLine="709"/>
        <w:jc w:val="both"/>
        <w:rPr>
          <w:sz w:val="28"/>
          <w:szCs w:val="28"/>
        </w:rPr>
      </w:pPr>
    </w:p>
    <w:p w:rsidR="00D90C85" w:rsidRPr="003348AE" w:rsidRDefault="00D90C85" w:rsidP="00D90C85">
      <w:pPr>
        <w:ind w:firstLine="709"/>
        <w:jc w:val="both"/>
        <w:rPr>
          <w:sz w:val="28"/>
          <w:szCs w:val="28"/>
        </w:rPr>
      </w:pPr>
    </w:p>
    <w:p w:rsidR="00D90C85" w:rsidRDefault="00D90C85" w:rsidP="0051616B">
      <w:pPr>
        <w:jc w:val="both"/>
        <w:rPr>
          <w:sz w:val="28"/>
          <w:szCs w:val="28"/>
        </w:rPr>
      </w:pPr>
    </w:p>
    <w:p w:rsidR="003348AE" w:rsidRPr="003348AE" w:rsidRDefault="003348AE" w:rsidP="0051616B">
      <w:pPr>
        <w:jc w:val="both"/>
        <w:rPr>
          <w:sz w:val="28"/>
          <w:szCs w:val="28"/>
        </w:rPr>
      </w:pPr>
    </w:p>
    <w:p w:rsidR="0051616B" w:rsidRDefault="0051616B" w:rsidP="0051616B">
      <w:pPr>
        <w:ind w:firstLine="709"/>
        <w:jc w:val="both"/>
        <w:rPr>
          <w:b/>
          <w:bCs/>
          <w:sz w:val="28"/>
          <w:szCs w:val="28"/>
        </w:rPr>
      </w:pPr>
      <w:bookmarkStart w:id="0" w:name="_ПОЛОЖЕНИЕ_8"/>
      <w:bookmarkEnd w:id="0"/>
    </w:p>
    <w:p w:rsidR="00A95364" w:rsidRDefault="00A95364" w:rsidP="005F6B1D">
      <w:pPr>
        <w:jc w:val="both"/>
        <w:rPr>
          <w:b/>
          <w:bCs/>
          <w:sz w:val="28"/>
          <w:szCs w:val="28"/>
        </w:rPr>
      </w:pPr>
    </w:p>
    <w:p w:rsidR="00A95364" w:rsidRPr="003348AE" w:rsidRDefault="00A95364" w:rsidP="0051616B">
      <w:pPr>
        <w:ind w:firstLine="709"/>
        <w:jc w:val="both"/>
        <w:rPr>
          <w:b/>
          <w:bCs/>
          <w:sz w:val="28"/>
          <w:szCs w:val="28"/>
        </w:rPr>
      </w:pPr>
    </w:p>
    <w:p w:rsidR="00982CB6" w:rsidRDefault="003204EE" w:rsidP="00A95364">
      <w:pPr>
        <w:jc w:val="center"/>
        <w:rPr>
          <w:b/>
          <w:bCs/>
          <w:sz w:val="28"/>
          <w:szCs w:val="28"/>
        </w:rPr>
      </w:pPr>
      <w:bookmarkStart w:id="1" w:name="_GoBack"/>
      <w:r w:rsidRPr="003204EE">
        <w:rPr>
          <w:b/>
          <w:bCs/>
          <w:sz w:val="28"/>
          <w:szCs w:val="28"/>
        </w:rPr>
        <w:t xml:space="preserve">Положение </w:t>
      </w:r>
    </w:p>
    <w:p w:rsidR="003204EE" w:rsidRDefault="003204EE" w:rsidP="00A95364">
      <w:pPr>
        <w:jc w:val="center"/>
        <w:rPr>
          <w:b/>
          <w:bCs/>
          <w:sz w:val="28"/>
          <w:szCs w:val="28"/>
        </w:rPr>
      </w:pPr>
      <w:r w:rsidRPr="003204EE">
        <w:rPr>
          <w:b/>
          <w:bCs/>
          <w:sz w:val="28"/>
          <w:szCs w:val="28"/>
        </w:rPr>
        <w:t>о школьной форме и внешнем виде обучающихс</w:t>
      </w:r>
      <w:bookmarkEnd w:id="1"/>
      <w:r w:rsidRPr="003204EE">
        <w:rPr>
          <w:b/>
          <w:bCs/>
          <w:sz w:val="28"/>
          <w:szCs w:val="28"/>
        </w:rPr>
        <w:t>я</w:t>
      </w:r>
    </w:p>
    <w:p w:rsidR="0051616B" w:rsidRDefault="00995709" w:rsidP="00A953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</w:t>
      </w:r>
      <w:r w:rsidR="00A95364">
        <w:rPr>
          <w:bCs/>
          <w:sz w:val="28"/>
          <w:szCs w:val="28"/>
        </w:rPr>
        <w:t>__</w:t>
      </w:r>
    </w:p>
    <w:p w:rsidR="0051616B" w:rsidRPr="003348AE" w:rsidRDefault="0051616B" w:rsidP="005F6B1D">
      <w:pPr>
        <w:jc w:val="both"/>
        <w:rPr>
          <w:bCs/>
          <w:sz w:val="28"/>
          <w:szCs w:val="28"/>
        </w:rPr>
      </w:pPr>
    </w:p>
    <w:p w:rsidR="00416CEA" w:rsidRPr="00416CEA" w:rsidRDefault="009471F1" w:rsidP="009471F1">
      <w:pPr>
        <w:pStyle w:val="a3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="0051616B" w:rsidRPr="00416CEA">
        <w:rPr>
          <w:b/>
          <w:bCs/>
        </w:rPr>
        <w:t>Общие положения</w:t>
      </w:r>
    </w:p>
    <w:p w:rsidR="00EE5FA3" w:rsidRPr="00416CEA" w:rsidRDefault="009471F1" w:rsidP="00416CEA">
      <w:pPr>
        <w:jc w:val="both"/>
        <w:rPr>
          <w:b/>
          <w:bCs/>
        </w:rPr>
      </w:pPr>
      <w:r>
        <w:t xml:space="preserve">1.1. </w:t>
      </w:r>
      <w:r w:rsidR="00C55BF5" w:rsidRPr="00D47F5C">
        <w:t xml:space="preserve">Настоящее </w:t>
      </w:r>
      <w:r w:rsidR="000B6FD2" w:rsidRPr="00D47F5C">
        <w:t xml:space="preserve">Положение </w:t>
      </w:r>
      <w:r w:rsidR="00D47F5C" w:rsidRPr="00D47F5C">
        <w:t>р</w:t>
      </w:r>
      <w:r w:rsidR="00C55BF5" w:rsidRPr="00D47F5C">
        <w:t>азработано</w:t>
      </w:r>
      <w:r w:rsidR="00C55BF5" w:rsidRPr="007E3BBC">
        <w:t xml:space="preserve"> в соответствии с Федеральным законом от 29 декабря 2012 года №273-ФЗ «Об образовании в Российской Федерации» </w:t>
      </w:r>
      <w:r w:rsidR="00E14E43">
        <w:t>с изменениями на 29 декабря 2022</w:t>
      </w:r>
      <w:r w:rsidR="00C55BF5" w:rsidRPr="007E3BBC">
        <w:t xml:space="preserve"> года, </w:t>
      </w:r>
      <w:r w:rsidR="00C01CCC">
        <w:t>Постановлением главного государственного санитарного врача российской Федерации от 28.09.2020 года №28 «</w:t>
      </w:r>
      <w:r w:rsidR="00C01CCC" w:rsidRPr="00C01CCC"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C01CCC">
        <w:t>»,</w:t>
      </w:r>
      <w:r>
        <w:t xml:space="preserve"> </w:t>
      </w:r>
      <w:r w:rsidR="00C55BF5" w:rsidRPr="007E3BBC">
        <w:t xml:space="preserve">а также Уставом </w:t>
      </w:r>
      <w:r>
        <w:t>обще</w:t>
      </w:r>
      <w:r w:rsidR="00C55BF5" w:rsidRPr="007E3BBC">
        <w:t>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</w:t>
      </w:r>
      <w:r w:rsidR="0032580D">
        <w:t>х образовательную деятельность.</w:t>
      </w:r>
    </w:p>
    <w:p w:rsidR="00EF1C09" w:rsidRPr="00D47F5C" w:rsidRDefault="009471F1" w:rsidP="009471F1">
      <w:pPr>
        <w:pStyle w:val="a3"/>
        <w:ind w:left="0"/>
        <w:jc w:val="both"/>
      </w:pPr>
      <w:r>
        <w:t xml:space="preserve">1.2. </w:t>
      </w:r>
      <w:r w:rsidR="00082BEC" w:rsidRPr="00D47F5C">
        <w:t xml:space="preserve">Данное </w:t>
      </w:r>
      <w:hyperlink r:id="rId5" w:history="1">
        <w:r w:rsidR="000B6FD2" w:rsidRPr="00D47F5C">
          <w:rPr>
            <w:rStyle w:val="a8"/>
            <w:color w:val="auto"/>
            <w:u w:val="none"/>
          </w:rPr>
          <w:t>Положение о школьной форме и внешнем виде обучающихся</w:t>
        </w:r>
      </w:hyperlink>
      <w:r w:rsidRPr="00D47F5C">
        <w:rPr>
          <w:i/>
        </w:rPr>
        <w:t xml:space="preserve"> </w:t>
      </w:r>
      <w:r w:rsidR="00014FFB" w:rsidRPr="00D47F5C">
        <w:t xml:space="preserve">регламентирует </w:t>
      </w:r>
      <w:r w:rsidR="00416CEA" w:rsidRPr="00D47F5C">
        <w:t xml:space="preserve">основные требования к внешнему виду обучающихся, определяет права и обязанности обучающихся, их родителей (законных представителей), классного руководителей и информирует о </w:t>
      </w:r>
      <w:r w:rsidR="00083EA7" w:rsidRPr="00D47F5C">
        <w:t>способах</w:t>
      </w:r>
      <w:r w:rsidR="00416CEA" w:rsidRPr="00D47F5C">
        <w:t xml:space="preserve"> административн</w:t>
      </w:r>
      <w:r w:rsidR="00083EA7" w:rsidRPr="00D47F5C">
        <w:t>ых</w:t>
      </w:r>
      <w:r w:rsidR="00416CEA" w:rsidRPr="00D47F5C">
        <w:t xml:space="preserve"> воздействи</w:t>
      </w:r>
      <w:r w:rsidR="00083EA7" w:rsidRPr="00D47F5C">
        <w:t>й</w:t>
      </w:r>
      <w:r w:rsidR="00416CEA" w:rsidRPr="00D47F5C">
        <w:t>.</w:t>
      </w:r>
    </w:p>
    <w:p w:rsidR="00AD6BAC" w:rsidRDefault="00AD6BAC" w:rsidP="00AD6BAC">
      <w:pPr>
        <w:jc w:val="both"/>
      </w:pPr>
      <w:r w:rsidRPr="00AD6BAC">
        <w:t xml:space="preserve">1.3. </w:t>
      </w:r>
      <w:r w:rsidR="00C01CCC">
        <w:t xml:space="preserve">Образовательная организация устанавливает требования к одежде </w:t>
      </w:r>
      <w:r w:rsidR="00C01CCC" w:rsidRPr="00C01CCC">
        <w:t>обучающихся, в том числе требования к ее общему виду, цвету, фасону, видам одежды обучающихся, знакам отличия, и правила ее ношения</w:t>
      </w:r>
      <w:r w:rsidR="00C01CCC">
        <w:t xml:space="preserve"> в соответствии </w:t>
      </w:r>
      <w:r w:rsidR="00C01CCC" w:rsidRPr="00C01CCC">
        <w:t>с типовыми требованиями, утвержденными уполномоченными органами государственной власти</w:t>
      </w:r>
      <w:r w:rsidR="00C01CCC">
        <w:t xml:space="preserve"> субъектов Российской Федерации</w:t>
      </w:r>
      <w:r w:rsidR="009471F1">
        <w:t xml:space="preserve"> и Уставом школы</w:t>
      </w:r>
      <w:r w:rsidR="00C01CCC">
        <w:t>.</w:t>
      </w:r>
    </w:p>
    <w:p w:rsidR="00C01CCC" w:rsidRDefault="009471F1" w:rsidP="00AD6BAC">
      <w:pPr>
        <w:jc w:val="both"/>
      </w:pPr>
      <w:r>
        <w:t xml:space="preserve">1.4. </w:t>
      </w:r>
      <w:r w:rsidR="00C01CCC" w:rsidRPr="00C01CCC">
        <w:t>Обеспечение обучающихся одеждой может осуществляться за счет бюджетных ассигнований бюджетов субъектов Российской Федерации</w:t>
      </w:r>
      <w:r w:rsidR="00C01CCC">
        <w:t>.</w:t>
      </w:r>
    </w:p>
    <w:p w:rsidR="00C01CCC" w:rsidRDefault="00932AA1" w:rsidP="00AD6BAC">
      <w:pPr>
        <w:jc w:val="both"/>
      </w:pPr>
      <w:r>
        <w:t xml:space="preserve">1.5. </w:t>
      </w:r>
      <w:r w:rsidR="00C01CCC" w:rsidRPr="00C01CCC">
        <w:t xml:space="preserve">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организаций. </w:t>
      </w:r>
    </w:p>
    <w:p w:rsidR="00932AA1" w:rsidRDefault="00932AA1" w:rsidP="00AD6BAC">
      <w:pPr>
        <w:jc w:val="both"/>
      </w:pPr>
      <w:r>
        <w:t xml:space="preserve">1.6. </w:t>
      </w:r>
      <w:r w:rsidRPr="00932AA1">
        <w:t>Обеспечение форменной одеждой и иным вещевым имуществом (обмундированием) обучающихся федеральных государствен</w:t>
      </w:r>
      <w:r w:rsidR="009471F1">
        <w:t>ных образовательных организаций,</w:t>
      </w:r>
      <w:r w:rsidRPr="00932AA1">
        <w:t xml:space="preserve"> указанных в </w:t>
      </w:r>
      <w:r>
        <w:lastRenderedPageBreak/>
        <w:t>п.1.5. настоящего Положения</w:t>
      </w:r>
      <w:r w:rsidRPr="00932AA1">
        <w:t>, осуществляется по нормам и в порядке, которые определяются их учредителями</w:t>
      </w:r>
      <w:r>
        <w:t>.</w:t>
      </w:r>
    </w:p>
    <w:p w:rsidR="00CC5955" w:rsidRDefault="00CC5955" w:rsidP="00AD6BAC">
      <w:pPr>
        <w:jc w:val="both"/>
      </w:pPr>
      <w:r>
        <w:t>1.7. Школьная форма обеспечивает функционирование всех структурных компонентов образовательной деятельности на весь период обучения.</w:t>
      </w:r>
    </w:p>
    <w:p w:rsidR="00CC5955" w:rsidRPr="00982CB6" w:rsidRDefault="00CC5955" w:rsidP="00AD6BAC">
      <w:pPr>
        <w:jc w:val="both"/>
      </w:pPr>
      <w:r>
        <w:t xml:space="preserve">1.8. Сохранение общей дисциплины и порядка в образовательной организации, осуществляется согласно </w:t>
      </w:r>
      <w:hyperlink r:id="rId6" w:history="1">
        <w:r w:rsidRPr="00D47F5C">
          <w:rPr>
            <w:rStyle w:val="a8"/>
            <w:color w:val="auto"/>
            <w:u w:val="none"/>
          </w:rPr>
          <w:t>Правилам внутреннего распорядка обучающихся</w:t>
        </w:r>
      </w:hyperlink>
      <w:r w:rsidRPr="00CC5955">
        <w:rPr>
          <w:color w:val="FF0000"/>
        </w:rPr>
        <w:t xml:space="preserve"> </w:t>
      </w:r>
      <w:r>
        <w:t xml:space="preserve">и </w:t>
      </w:r>
      <w:r w:rsidRPr="00982CB6">
        <w:t xml:space="preserve">Устава образовательной организации. </w:t>
      </w:r>
    </w:p>
    <w:p w:rsidR="00C01CCC" w:rsidRDefault="00932AA1" w:rsidP="00AD6BAC">
      <w:pPr>
        <w:jc w:val="both"/>
      </w:pPr>
      <w:r>
        <w:t>1.</w:t>
      </w:r>
      <w:r w:rsidR="00CC5955">
        <w:t>9</w:t>
      </w:r>
      <w:r>
        <w:t xml:space="preserve">. </w:t>
      </w:r>
      <w:r w:rsidR="00C01CCC">
        <w:t>Настоящее Положение</w:t>
      </w:r>
      <w:r w:rsidR="00C01CCC" w:rsidRPr="00C01CCC">
        <w:t xml:space="preserve"> принимается с учетом мнения </w:t>
      </w:r>
      <w:r w:rsidR="009471F1">
        <w:t>Совета обучающихся, С</w:t>
      </w:r>
      <w:r w:rsidR="00C01CCC" w:rsidRPr="00C01CCC">
        <w:t>овета родителей, а также представительного органа работников этой организации и (или) обучающихся в ней (при его наличии)</w:t>
      </w:r>
      <w:r w:rsidR="00C01CCC">
        <w:t>.</w:t>
      </w:r>
    </w:p>
    <w:p w:rsidR="00817A47" w:rsidRPr="00D47F5C" w:rsidRDefault="00817A47" w:rsidP="00AD6BAC">
      <w:pPr>
        <w:jc w:val="both"/>
      </w:pPr>
    </w:p>
    <w:p w:rsidR="00817A47" w:rsidRPr="00D47F5C" w:rsidRDefault="00F95FEF" w:rsidP="00AD6BAC">
      <w:pPr>
        <w:jc w:val="both"/>
        <w:rPr>
          <w:b/>
        </w:rPr>
      </w:pPr>
      <w:r w:rsidRPr="00D47F5C">
        <w:rPr>
          <w:b/>
        </w:rPr>
        <w:t xml:space="preserve">2. </w:t>
      </w:r>
      <w:r w:rsidR="00416CEA" w:rsidRPr="00D47F5C">
        <w:rPr>
          <w:b/>
        </w:rPr>
        <w:t>Основные</w:t>
      </w:r>
      <w:r w:rsidR="00817A47" w:rsidRPr="00D47F5C">
        <w:rPr>
          <w:b/>
        </w:rPr>
        <w:t xml:space="preserve"> требования к </w:t>
      </w:r>
      <w:hyperlink r:id="rId7" w:history="1">
        <w:r w:rsidR="00817A47" w:rsidRPr="00D47F5C">
          <w:rPr>
            <w:rStyle w:val="a8"/>
            <w:b/>
            <w:color w:val="auto"/>
            <w:u w:val="none"/>
          </w:rPr>
          <w:t>внешнему виду обучающихся</w:t>
        </w:r>
      </w:hyperlink>
      <w:r w:rsidR="00817A47" w:rsidRPr="00D47F5C">
        <w:rPr>
          <w:b/>
        </w:rPr>
        <w:t xml:space="preserve"> </w:t>
      </w:r>
    </w:p>
    <w:p w:rsidR="00817A47" w:rsidRPr="00AD6BAC" w:rsidRDefault="00F95FEF" w:rsidP="00817A47">
      <w:pPr>
        <w:jc w:val="both"/>
      </w:pPr>
      <w:r>
        <w:t xml:space="preserve">2.1. </w:t>
      </w:r>
      <w:r w:rsidR="00416CEA">
        <w:t>Для организации</w:t>
      </w:r>
      <w:r w:rsidR="00817A47">
        <w:t xml:space="preserve"> в школе образовательной атмосферы, необходимой для занятий, укрепления дисциплины и порядка, создания общей культуры и эстетики внешнего вида</w:t>
      </w:r>
      <w:r w:rsidR="00416CEA">
        <w:t>,</w:t>
      </w:r>
      <w:r w:rsidR="00E85EC5">
        <w:t xml:space="preserve"> </w:t>
      </w:r>
      <w:r w:rsidR="00817A47">
        <w:t xml:space="preserve">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</w:t>
      </w:r>
      <w:r w:rsidR="00817A47" w:rsidRPr="00817A47">
        <w:t xml:space="preserve">вводятся определенные требования к школьной одежде и внешнему виду </w:t>
      </w:r>
      <w:r w:rsidR="00817A47">
        <w:t>об</w:t>
      </w:r>
      <w:r w:rsidR="00817A47" w:rsidRPr="00817A47">
        <w:t>уча</w:t>
      </w:r>
      <w:r w:rsidR="00817A47">
        <w:t>ю</w:t>
      </w:r>
      <w:r w:rsidR="00817A47" w:rsidRPr="00817A47">
        <w:t xml:space="preserve">щихся, устанавливается определение школьной формы как делового </w:t>
      </w:r>
      <w:r w:rsidR="00817A47">
        <w:t xml:space="preserve">стиля </w:t>
      </w:r>
      <w:r w:rsidR="00817A47" w:rsidRPr="00817A47">
        <w:t>одежды</w:t>
      </w:r>
      <w:r w:rsidR="00817A47">
        <w:t>.</w:t>
      </w:r>
    </w:p>
    <w:p w:rsidR="00817A47" w:rsidRPr="00817A47" w:rsidRDefault="00F95FEF" w:rsidP="00817A47">
      <w:pPr>
        <w:shd w:val="clear" w:color="auto" w:fill="FFFFFF"/>
        <w:jc w:val="both"/>
        <w:rPr>
          <w:u w:val="single"/>
        </w:rPr>
      </w:pPr>
      <w:r w:rsidRPr="00F95FEF">
        <w:t xml:space="preserve">2.2. </w:t>
      </w:r>
      <w:r w:rsidR="00817A47" w:rsidRPr="00817A47">
        <w:rPr>
          <w:u w:val="single"/>
        </w:rPr>
        <w:t>Общеобразовательная организация вправе устанавливать следующие виды одежды обучающихся:</w:t>
      </w:r>
    </w:p>
    <w:p w:rsidR="00817A47" w:rsidRPr="00817A47" w:rsidRDefault="00817A47" w:rsidP="00083EA7">
      <w:pPr>
        <w:pStyle w:val="a3"/>
        <w:numPr>
          <w:ilvl w:val="0"/>
          <w:numId w:val="2"/>
        </w:numPr>
        <w:shd w:val="clear" w:color="auto" w:fill="FFFFFF"/>
        <w:jc w:val="both"/>
      </w:pPr>
      <w:r w:rsidRPr="00817A47">
        <w:t>повседневная одежда;</w:t>
      </w:r>
    </w:p>
    <w:p w:rsidR="00817A47" w:rsidRPr="00817A47" w:rsidRDefault="00817A47" w:rsidP="00083EA7">
      <w:pPr>
        <w:pStyle w:val="a3"/>
        <w:numPr>
          <w:ilvl w:val="0"/>
          <w:numId w:val="2"/>
        </w:numPr>
        <w:shd w:val="clear" w:color="auto" w:fill="FFFFFF"/>
        <w:jc w:val="both"/>
      </w:pPr>
      <w:r w:rsidRPr="00817A47">
        <w:t>парадная одежда;</w:t>
      </w:r>
    </w:p>
    <w:p w:rsidR="00817A47" w:rsidRPr="00817A47" w:rsidRDefault="00817A47" w:rsidP="00083EA7">
      <w:pPr>
        <w:pStyle w:val="a3"/>
        <w:numPr>
          <w:ilvl w:val="0"/>
          <w:numId w:val="2"/>
        </w:numPr>
        <w:shd w:val="clear" w:color="auto" w:fill="FFFFFF"/>
        <w:jc w:val="both"/>
      </w:pPr>
      <w:r w:rsidRPr="00817A47">
        <w:t>спортивная одежда.</w:t>
      </w:r>
    </w:p>
    <w:p w:rsidR="00817A47" w:rsidRDefault="00F95FEF" w:rsidP="00817A47">
      <w:pPr>
        <w:shd w:val="clear" w:color="auto" w:fill="FFFFFF"/>
        <w:jc w:val="both"/>
      </w:pPr>
      <w:r>
        <w:t xml:space="preserve">2.3. </w:t>
      </w:r>
      <w:r w:rsidR="00817A47" w:rsidRPr="00817A47">
        <w:t>Парадная одежда используется обучающимися в дни проведения праздников и торжественных линеек.</w:t>
      </w:r>
    </w:p>
    <w:p w:rsidR="00817A47" w:rsidRDefault="00F95FEF" w:rsidP="00817A47">
      <w:pPr>
        <w:shd w:val="clear" w:color="auto" w:fill="FFFFFF"/>
        <w:jc w:val="both"/>
      </w:pPr>
      <w:r>
        <w:t xml:space="preserve">2.4. </w:t>
      </w:r>
      <w:r w:rsidR="00817A47" w:rsidRPr="00817A47"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817A47" w:rsidRPr="00817A47" w:rsidRDefault="00F95FEF" w:rsidP="00817A47">
      <w:pPr>
        <w:shd w:val="clear" w:color="auto" w:fill="FFFFFF"/>
        <w:jc w:val="both"/>
      </w:pPr>
      <w:r>
        <w:t xml:space="preserve">2.5. </w:t>
      </w:r>
      <w:r w:rsidR="00817A47" w:rsidRPr="00817A47"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3B0A7B" w:rsidRDefault="00F95FEF" w:rsidP="00817A47">
      <w:pPr>
        <w:shd w:val="clear" w:color="auto" w:fill="FFFFFF"/>
        <w:jc w:val="both"/>
      </w:pPr>
      <w:r>
        <w:t xml:space="preserve">2.6. </w:t>
      </w:r>
      <w:r w:rsidR="003B0A7B" w:rsidRPr="003B0A7B">
        <w:t>В холодное время года допускается ношение обучающимися джемперов, свитеров и пуловеров сочетающейся цветовой гаммы.</w:t>
      </w:r>
    </w:p>
    <w:p w:rsidR="00817A47" w:rsidRDefault="00F95FEF" w:rsidP="00817A47">
      <w:pPr>
        <w:shd w:val="clear" w:color="auto" w:fill="FFFFFF"/>
        <w:jc w:val="both"/>
      </w:pPr>
      <w:r>
        <w:t xml:space="preserve">2.7. </w:t>
      </w:r>
      <w:r w:rsidR="00817A47" w:rsidRPr="00817A47">
        <w:t>Спортивная одежда используется обучающимися на занятиях</w:t>
      </w:r>
      <w:r w:rsidR="003B0A7B">
        <w:t xml:space="preserve"> физической культурой и спортом, а также при проведении спортивных праздников и соревнований. </w:t>
      </w:r>
    </w:p>
    <w:p w:rsidR="003B0A7B" w:rsidRDefault="00F95FEF" w:rsidP="003B0A7B">
      <w:pPr>
        <w:shd w:val="clear" w:color="auto" w:fill="FFFFFF"/>
        <w:jc w:val="both"/>
      </w:pPr>
      <w:r>
        <w:t xml:space="preserve">2.8. </w:t>
      </w:r>
      <w:r w:rsidR="003B0A7B" w:rsidRPr="00F95FEF">
        <w:rPr>
          <w:u w:val="single"/>
        </w:rPr>
        <w:t>Обучающимся запрещается ношение в образовательных организациях</w:t>
      </w:r>
      <w:r w:rsidR="003B0A7B">
        <w:t>:</w:t>
      </w:r>
    </w:p>
    <w:p w:rsidR="00B916BE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одежды ярких цветов и оттенков; </w:t>
      </w:r>
    </w:p>
    <w:p w:rsidR="003B0A7B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брюк, юбок с заниженной талией и (или) высокими разрезами; </w:t>
      </w:r>
    </w:p>
    <w:p w:rsidR="00E85EC5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одежды с декоративными деталями в виде заплат, с порывами ткани, с неоднородным окрасом ткани; </w:t>
      </w:r>
    </w:p>
    <w:p w:rsidR="00295ACB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одежды с яркими надписями и изображениями; </w:t>
      </w:r>
    </w:p>
    <w:p w:rsidR="00D83167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декольтированных платьев и блузок; </w:t>
      </w:r>
    </w:p>
    <w:p w:rsidR="00D83167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одежды бельевого стиля; </w:t>
      </w:r>
    </w:p>
    <w:p w:rsidR="00D83167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атрибутов одежды, закрывающих лицо; </w:t>
      </w:r>
    </w:p>
    <w:p w:rsidR="003B0A7B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травмирующих аксессуаров, а также аксессуаров с </w:t>
      </w:r>
      <w:r w:rsidR="00D83167">
        <w:t>эмблемой</w:t>
      </w:r>
      <w:r>
        <w:t xml:space="preserve"> асоциальных </w:t>
      </w:r>
      <w:r w:rsidR="00247AE2">
        <w:t>неофициальных</w:t>
      </w:r>
      <w:r w:rsidR="00D83167">
        <w:t xml:space="preserve"> молодежных </w:t>
      </w:r>
      <w:r w:rsidR="00247AE2">
        <w:t>сообществ</w:t>
      </w:r>
      <w:r>
        <w:t>;</w:t>
      </w:r>
    </w:p>
    <w:p w:rsidR="00295ACB" w:rsidRDefault="00295AC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>джинсовой одежды;</w:t>
      </w:r>
    </w:p>
    <w:p w:rsidR="003B0A7B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 xml:space="preserve">головных уборов в помещениях </w:t>
      </w:r>
      <w:r w:rsidR="00E85EC5">
        <w:t>обще</w:t>
      </w:r>
      <w:r>
        <w:t>образовательн</w:t>
      </w:r>
      <w:r w:rsidR="00E85EC5">
        <w:t>ой</w:t>
      </w:r>
      <w:r>
        <w:t xml:space="preserve"> </w:t>
      </w:r>
      <w:r w:rsidR="00247AE2">
        <w:t>организаций</w:t>
      </w:r>
      <w:r>
        <w:t>;</w:t>
      </w:r>
    </w:p>
    <w:p w:rsidR="003B0A7B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>пляжной обуви, массивной обуви на толстой платформе, вечерних туфель и туфель на высоком каблуке;</w:t>
      </w:r>
    </w:p>
    <w:p w:rsidR="003B0A7B" w:rsidRDefault="003B0A7B" w:rsidP="00083EA7">
      <w:pPr>
        <w:pStyle w:val="a3"/>
        <w:numPr>
          <w:ilvl w:val="0"/>
          <w:numId w:val="9"/>
        </w:numPr>
        <w:shd w:val="clear" w:color="auto" w:fill="FFFFFF"/>
        <w:jc w:val="both"/>
      </w:pPr>
      <w:r>
        <w:t>массивных украшений.</w:t>
      </w:r>
    </w:p>
    <w:p w:rsidR="003B0A7B" w:rsidRPr="00D47F5C" w:rsidRDefault="00F95FEF" w:rsidP="003B0A7B">
      <w:pPr>
        <w:shd w:val="clear" w:color="auto" w:fill="FFFFFF"/>
        <w:jc w:val="both"/>
        <w:rPr>
          <w:color w:val="FFFFFF"/>
          <w:sz w:val="6"/>
          <w:szCs w:val="6"/>
        </w:rPr>
      </w:pPr>
      <w:r>
        <w:lastRenderedPageBreak/>
        <w:t xml:space="preserve">2.9. </w:t>
      </w:r>
      <w:r w:rsidR="003B0A7B">
        <w:t>Одежда обучающихся должна соответствовать погоде и месту проведения учебных занятий, температурному режиму в помещении.</w:t>
      </w:r>
      <w:r w:rsidR="00D47F5C">
        <w:t xml:space="preserve"> </w:t>
      </w:r>
      <w:r w:rsidR="00D47F5C" w:rsidRPr="00D47F5C">
        <w:rPr>
          <w:color w:val="FFFFFF"/>
          <w:sz w:val="6"/>
          <w:szCs w:val="6"/>
        </w:rPr>
        <w:t>Источник: https://ohrana-tryda.com/node/4305</w:t>
      </w:r>
    </w:p>
    <w:p w:rsidR="003B0A7B" w:rsidRPr="00817A47" w:rsidRDefault="00F95FEF" w:rsidP="003B0A7B">
      <w:pPr>
        <w:shd w:val="clear" w:color="auto" w:fill="FFFFFF"/>
        <w:jc w:val="both"/>
      </w:pPr>
      <w:r>
        <w:t xml:space="preserve">2.10. </w:t>
      </w:r>
      <w:r w:rsidR="003B0A7B">
        <w:t>Решение о введении требований к одежде для обучающихся образовательных организаций</w:t>
      </w:r>
      <w:r w:rsidR="00E85EC5">
        <w:t xml:space="preserve"> </w:t>
      </w:r>
      <w:r w:rsidR="003B0A7B">
        <w:t>принимается всеми участниками образовательной деятельности, учитывая материальные затраты малообеспеченных и многодетных семей.</w:t>
      </w:r>
    </w:p>
    <w:p w:rsidR="00817A47" w:rsidRPr="00817A47" w:rsidRDefault="00817A47" w:rsidP="00817A47">
      <w:pPr>
        <w:shd w:val="clear" w:color="auto" w:fill="FFFFFF"/>
        <w:jc w:val="both"/>
      </w:pPr>
    </w:p>
    <w:p w:rsidR="00817A47" w:rsidRDefault="00F95FEF" w:rsidP="00817A47">
      <w:pPr>
        <w:shd w:val="clear" w:color="auto" w:fill="FFFFFF"/>
        <w:jc w:val="both"/>
        <w:rPr>
          <w:b/>
        </w:rPr>
      </w:pPr>
      <w:r>
        <w:rPr>
          <w:b/>
        </w:rPr>
        <w:t xml:space="preserve">3. </w:t>
      </w:r>
      <w:r w:rsidR="0002318B">
        <w:rPr>
          <w:b/>
        </w:rPr>
        <w:t xml:space="preserve">Права и обязанности обучающихся </w:t>
      </w:r>
    </w:p>
    <w:p w:rsidR="0002318B" w:rsidRPr="0002318B" w:rsidRDefault="00F95FEF" w:rsidP="00817A47">
      <w:pPr>
        <w:shd w:val="clear" w:color="auto" w:fill="FFFFFF"/>
        <w:jc w:val="both"/>
      </w:pPr>
      <w:r>
        <w:t xml:space="preserve">3.1. </w:t>
      </w:r>
      <w:r w:rsidR="0002318B">
        <w:t>Обучающиеся имеют право вместе с родителями (законными представителями)</w:t>
      </w:r>
      <w:r w:rsidR="000130EB">
        <w:t xml:space="preserve"> выбирать школьную форму</w:t>
      </w:r>
      <w:r w:rsidR="00247AE2">
        <w:t xml:space="preserve">, соответствующую </w:t>
      </w:r>
      <w:r w:rsidR="00E85EC5">
        <w:t xml:space="preserve">требованиям </w:t>
      </w:r>
      <w:r w:rsidR="00247AE2">
        <w:t>данно</w:t>
      </w:r>
      <w:r w:rsidR="00E85EC5">
        <w:t>го Положения</w:t>
      </w:r>
      <w:r w:rsidR="000130EB">
        <w:t>.</w:t>
      </w:r>
    </w:p>
    <w:p w:rsidR="0002318B" w:rsidRPr="0002318B" w:rsidRDefault="00F95FEF" w:rsidP="00817A47">
      <w:pPr>
        <w:shd w:val="clear" w:color="auto" w:fill="FFFFFF"/>
        <w:jc w:val="both"/>
        <w:rPr>
          <w:u w:val="single"/>
        </w:rPr>
      </w:pPr>
      <w:r w:rsidRPr="00F95FEF">
        <w:t xml:space="preserve">3.2. </w:t>
      </w:r>
      <w:r w:rsidR="0002318B" w:rsidRPr="0002318B">
        <w:rPr>
          <w:u w:val="single"/>
        </w:rPr>
        <w:t xml:space="preserve">Обучающиеся в </w:t>
      </w:r>
      <w:r w:rsidR="00E85EC5">
        <w:rPr>
          <w:u w:val="single"/>
        </w:rPr>
        <w:t>обще</w:t>
      </w:r>
      <w:r w:rsidR="0002318B" w:rsidRPr="0002318B">
        <w:rPr>
          <w:u w:val="single"/>
        </w:rPr>
        <w:t>образовательной организации обязаны:</w:t>
      </w:r>
    </w:p>
    <w:p w:rsidR="0002318B" w:rsidRPr="0002318B" w:rsidRDefault="000130EB" w:rsidP="00083EA7">
      <w:pPr>
        <w:pStyle w:val="a3"/>
        <w:numPr>
          <w:ilvl w:val="0"/>
          <w:numId w:val="3"/>
        </w:numPr>
        <w:shd w:val="clear" w:color="auto" w:fill="FFFFFF"/>
        <w:jc w:val="both"/>
      </w:pPr>
      <w:r w:rsidRPr="0002318B">
        <w:t>носить школьную форму ежедневно;</w:t>
      </w:r>
    </w:p>
    <w:p w:rsidR="0002318B" w:rsidRDefault="000130EB" w:rsidP="00083EA7">
      <w:pPr>
        <w:pStyle w:val="a3"/>
        <w:numPr>
          <w:ilvl w:val="0"/>
          <w:numId w:val="3"/>
        </w:numPr>
        <w:shd w:val="clear" w:color="auto" w:fill="FFFFFF"/>
        <w:jc w:val="both"/>
      </w:pPr>
      <w:r w:rsidRPr="0002318B">
        <w:t>бережно относиться к форме других обучающихся;</w:t>
      </w:r>
    </w:p>
    <w:p w:rsidR="0002318B" w:rsidRDefault="00E85EC5" w:rsidP="00083EA7">
      <w:pPr>
        <w:pStyle w:val="a3"/>
        <w:numPr>
          <w:ilvl w:val="0"/>
          <w:numId w:val="3"/>
        </w:numPr>
        <w:shd w:val="clear" w:color="auto" w:fill="FFFFFF"/>
        <w:jc w:val="both"/>
      </w:pPr>
      <w:r>
        <w:t xml:space="preserve">приносить </w:t>
      </w:r>
      <w:r w:rsidR="000130EB">
        <w:t>спортивн</w:t>
      </w:r>
      <w:r>
        <w:t>ую</w:t>
      </w:r>
      <w:r w:rsidR="000130EB">
        <w:t xml:space="preserve"> форм</w:t>
      </w:r>
      <w:r>
        <w:t>у</w:t>
      </w:r>
      <w:r w:rsidR="000130EB">
        <w:t xml:space="preserve"> с собой в дни уроков по физической культуре</w:t>
      </w:r>
      <w:r>
        <w:t xml:space="preserve"> или спортивных мероприятий</w:t>
      </w:r>
      <w:r w:rsidR="000130EB">
        <w:t>;</w:t>
      </w:r>
    </w:p>
    <w:p w:rsidR="00083EA7" w:rsidRDefault="000130EB" w:rsidP="00083EA7">
      <w:pPr>
        <w:pStyle w:val="a3"/>
        <w:numPr>
          <w:ilvl w:val="0"/>
          <w:numId w:val="3"/>
        </w:numPr>
        <w:shd w:val="clear" w:color="auto" w:fill="FFFFFF"/>
        <w:jc w:val="both"/>
      </w:pPr>
      <w:r>
        <w:t>одежда д</w:t>
      </w:r>
      <w:r w:rsidR="00083EA7">
        <w:t>олжна быть чистой и выглаженной, обувь начищена.</w:t>
      </w:r>
    </w:p>
    <w:p w:rsidR="000130EB" w:rsidRPr="000130EB" w:rsidRDefault="00F95FEF" w:rsidP="00817A47">
      <w:pPr>
        <w:shd w:val="clear" w:color="auto" w:fill="FFFFFF"/>
        <w:jc w:val="both"/>
        <w:rPr>
          <w:u w:val="single"/>
        </w:rPr>
      </w:pPr>
      <w:r>
        <w:t xml:space="preserve">3.3. </w:t>
      </w:r>
      <w:r w:rsidR="000130EB" w:rsidRPr="000130EB">
        <w:rPr>
          <w:u w:val="single"/>
        </w:rPr>
        <w:t>Обучающимся запрещено:</w:t>
      </w:r>
    </w:p>
    <w:p w:rsidR="000130EB" w:rsidRDefault="000130EB" w:rsidP="00083EA7">
      <w:pPr>
        <w:pStyle w:val="a3"/>
        <w:numPr>
          <w:ilvl w:val="0"/>
          <w:numId w:val="4"/>
        </w:numPr>
        <w:shd w:val="clear" w:color="auto" w:fill="FFFFFF"/>
        <w:jc w:val="both"/>
      </w:pPr>
      <w:r>
        <w:t>приходить на учебные занятия без школьной формы;</w:t>
      </w:r>
    </w:p>
    <w:p w:rsidR="000130EB" w:rsidRDefault="000130EB" w:rsidP="00083EA7">
      <w:pPr>
        <w:pStyle w:val="a3"/>
        <w:numPr>
          <w:ilvl w:val="0"/>
          <w:numId w:val="4"/>
        </w:numPr>
        <w:shd w:val="clear" w:color="auto" w:fill="FFFFFF"/>
        <w:jc w:val="both"/>
      </w:pPr>
      <w:r>
        <w:t>приходить в спортивной форме на учебные занятия, кроме занятия по физической культуре;</w:t>
      </w:r>
    </w:p>
    <w:p w:rsidR="00814F52" w:rsidRDefault="000130EB" w:rsidP="00083EA7">
      <w:pPr>
        <w:pStyle w:val="a3"/>
        <w:numPr>
          <w:ilvl w:val="0"/>
          <w:numId w:val="4"/>
        </w:numPr>
        <w:shd w:val="clear" w:color="auto" w:fill="FFFFFF"/>
        <w:jc w:val="both"/>
      </w:pPr>
      <w:r>
        <w:t xml:space="preserve">приходить на учебные занятия в одежде, указанной </w:t>
      </w:r>
      <w:r w:rsidRPr="00295ACB">
        <w:t>в п.</w:t>
      </w:r>
      <w:r w:rsidR="00295ACB" w:rsidRPr="00295ACB">
        <w:t>2.</w:t>
      </w:r>
      <w:r w:rsidR="00295ACB">
        <w:t>8.</w:t>
      </w:r>
      <w:r>
        <w:t xml:space="preserve"> настоящего Положения</w:t>
      </w:r>
      <w:r w:rsidR="005A1E84">
        <w:t>;</w:t>
      </w:r>
    </w:p>
    <w:p w:rsidR="000130EB" w:rsidRDefault="00814F52" w:rsidP="00083EA7">
      <w:pPr>
        <w:pStyle w:val="a3"/>
        <w:numPr>
          <w:ilvl w:val="0"/>
          <w:numId w:val="4"/>
        </w:numPr>
        <w:shd w:val="clear" w:color="auto" w:fill="FFFFFF"/>
        <w:jc w:val="both"/>
      </w:pPr>
      <w:r>
        <w:t>приходить на учебные занятия без сменной обуви</w:t>
      </w:r>
      <w:r w:rsidR="000130EB">
        <w:t xml:space="preserve">. </w:t>
      </w:r>
    </w:p>
    <w:p w:rsidR="00814F52" w:rsidRDefault="00814F52" w:rsidP="00814F52">
      <w:pPr>
        <w:shd w:val="clear" w:color="auto" w:fill="FFFFFF"/>
        <w:jc w:val="both"/>
      </w:pPr>
    </w:p>
    <w:p w:rsidR="003B0A7B" w:rsidRDefault="00F95FEF" w:rsidP="00817A47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4. </w:t>
      </w:r>
      <w:r w:rsidR="00814F52" w:rsidRPr="00814F52">
        <w:rPr>
          <w:b/>
          <w:color w:val="000000"/>
          <w:shd w:val="clear" w:color="auto" w:fill="FFFFFF"/>
        </w:rPr>
        <w:t>Права и обязанности родителей (законных представителей) обучающихся</w:t>
      </w:r>
    </w:p>
    <w:p w:rsidR="00814F52" w:rsidRDefault="00F95FEF" w:rsidP="00817A47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4.1. </w:t>
      </w:r>
      <w:r w:rsidR="00264774">
        <w:rPr>
          <w:color w:val="000000"/>
          <w:shd w:val="clear" w:color="auto" w:fill="FFFFFF"/>
        </w:rPr>
        <w:t>Родители (законные представители) обучающихся имеют право обсуждать на родительских комитетах</w:t>
      </w:r>
      <w:r w:rsidR="00083EA7">
        <w:rPr>
          <w:color w:val="000000"/>
          <w:shd w:val="clear" w:color="auto" w:fill="FFFFFF"/>
        </w:rPr>
        <w:t xml:space="preserve"> класса</w:t>
      </w:r>
      <w:r w:rsidR="00264774">
        <w:rPr>
          <w:color w:val="000000"/>
          <w:shd w:val="clear" w:color="auto" w:fill="FFFFFF"/>
        </w:rPr>
        <w:t xml:space="preserve"> вопросы, имеющие отношения к школьной форме, вносить предложения для Совета педагогов</w:t>
      </w:r>
      <w:r w:rsidR="00083EA7">
        <w:rPr>
          <w:color w:val="000000"/>
          <w:shd w:val="clear" w:color="auto" w:fill="FFFFFF"/>
        </w:rPr>
        <w:t xml:space="preserve"> образовательной организации</w:t>
      </w:r>
      <w:r w:rsidR="00264774">
        <w:rPr>
          <w:color w:val="000000"/>
          <w:shd w:val="clear" w:color="auto" w:fill="FFFFFF"/>
        </w:rPr>
        <w:t xml:space="preserve"> предложения в отношении </w:t>
      </w:r>
      <w:r w:rsidR="005A1E84">
        <w:rPr>
          <w:color w:val="000000"/>
          <w:shd w:val="clear" w:color="auto" w:fill="FFFFFF"/>
        </w:rPr>
        <w:t xml:space="preserve">вида </w:t>
      </w:r>
      <w:r w:rsidR="00264774">
        <w:rPr>
          <w:color w:val="000000"/>
          <w:shd w:val="clear" w:color="auto" w:fill="FFFFFF"/>
        </w:rPr>
        <w:t>школьной формы.</w:t>
      </w:r>
    </w:p>
    <w:p w:rsidR="00264774" w:rsidRPr="00264774" w:rsidRDefault="00F95FEF" w:rsidP="00817A47">
      <w:pPr>
        <w:shd w:val="clear" w:color="auto" w:fill="FFFFFF"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4.2. </w:t>
      </w:r>
      <w:r w:rsidR="00264774" w:rsidRPr="00264774">
        <w:rPr>
          <w:color w:val="000000"/>
          <w:u w:val="single"/>
          <w:shd w:val="clear" w:color="auto" w:fill="FFFFFF"/>
        </w:rPr>
        <w:t>Родители (законные представители) обучающихся обязаны:</w:t>
      </w:r>
    </w:p>
    <w:p w:rsidR="00264774" w:rsidRPr="00264774" w:rsidRDefault="00264774" w:rsidP="00083EA7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264774">
        <w:rPr>
          <w:color w:val="000000"/>
          <w:shd w:val="clear" w:color="auto" w:fill="FFFFFF"/>
        </w:rPr>
        <w:t>приобрести школьную форму и обувь для своего ребенка;</w:t>
      </w:r>
    </w:p>
    <w:p w:rsidR="00264774" w:rsidRPr="00264774" w:rsidRDefault="00264774" w:rsidP="00083EA7">
      <w:pPr>
        <w:pStyle w:val="a3"/>
        <w:numPr>
          <w:ilvl w:val="0"/>
          <w:numId w:val="5"/>
        </w:numPr>
        <w:shd w:val="clear" w:color="auto" w:fill="FFFFFF"/>
        <w:jc w:val="both"/>
      </w:pPr>
      <w:r w:rsidRPr="00264774">
        <w:rPr>
          <w:color w:val="000000"/>
          <w:shd w:val="clear" w:color="auto" w:fill="FFFFFF"/>
        </w:rPr>
        <w:t xml:space="preserve">ежедневно контролировать внешний вид обучающегося перед выходом в школу в соответствии с настоящим </w:t>
      </w:r>
      <w:r w:rsidR="00083EA7">
        <w:rPr>
          <w:color w:val="000000"/>
          <w:shd w:val="clear" w:color="auto" w:fill="FFFFFF"/>
        </w:rPr>
        <w:t>П</w:t>
      </w:r>
      <w:r w:rsidRPr="00264774">
        <w:rPr>
          <w:color w:val="000000"/>
          <w:shd w:val="clear" w:color="auto" w:fill="FFFFFF"/>
        </w:rPr>
        <w:t>оложением;</w:t>
      </w:r>
    </w:p>
    <w:p w:rsidR="00264774" w:rsidRDefault="00264774" w:rsidP="00083EA7">
      <w:pPr>
        <w:pStyle w:val="a3"/>
        <w:numPr>
          <w:ilvl w:val="0"/>
          <w:numId w:val="5"/>
        </w:numPr>
        <w:shd w:val="clear" w:color="auto" w:fill="FFFFFF"/>
        <w:jc w:val="both"/>
      </w:pPr>
      <w:r w:rsidRPr="00264774">
        <w:t>следить за состоянием школьной формы своего ребенка, т.е. своевременно ее стирать, гладить.</w:t>
      </w:r>
    </w:p>
    <w:p w:rsidR="00264774" w:rsidRDefault="00264774" w:rsidP="00264774">
      <w:pPr>
        <w:shd w:val="clear" w:color="auto" w:fill="FFFFFF"/>
        <w:jc w:val="both"/>
      </w:pPr>
    </w:p>
    <w:p w:rsidR="00264774" w:rsidRDefault="0006166D" w:rsidP="00264774">
      <w:pPr>
        <w:shd w:val="clear" w:color="auto" w:fill="FFFFFF"/>
        <w:jc w:val="both"/>
      </w:pPr>
      <w:r>
        <w:rPr>
          <w:b/>
        </w:rPr>
        <w:t xml:space="preserve">5. </w:t>
      </w:r>
      <w:r w:rsidR="00264774" w:rsidRPr="00264774">
        <w:rPr>
          <w:b/>
        </w:rPr>
        <w:t xml:space="preserve">Права и обязанности </w:t>
      </w:r>
      <w:r w:rsidR="003568A0">
        <w:rPr>
          <w:b/>
        </w:rPr>
        <w:t>классного руководителя</w:t>
      </w:r>
      <w:r w:rsidR="00264774">
        <w:rPr>
          <w:b/>
        </w:rPr>
        <w:t xml:space="preserve"> в образовательной организации </w:t>
      </w:r>
    </w:p>
    <w:p w:rsidR="00264774" w:rsidRPr="003568A0" w:rsidRDefault="0006166D" w:rsidP="00264774">
      <w:pPr>
        <w:shd w:val="clear" w:color="auto" w:fill="FFFFFF"/>
        <w:jc w:val="both"/>
        <w:rPr>
          <w:u w:val="single"/>
        </w:rPr>
      </w:pPr>
      <w:r>
        <w:t xml:space="preserve">5.1. </w:t>
      </w:r>
      <w:r w:rsidR="003568A0" w:rsidRPr="003568A0">
        <w:rPr>
          <w:u w:val="single"/>
        </w:rPr>
        <w:t>Классный руководитель</w:t>
      </w:r>
      <w:r w:rsidR="005A1E84">
        <w:rPr>
          <w:u w:val="single"/>
        </w:rPr>
        <w:t xml:space="preserve"> </w:t>
      </w:r>
      <w:r w:rsidR="00264774" w:rsidRPr="003568A0">
        <w:rPr>
          <w:u w:val="single"/>
        </w:rPr>
        <w:t>имеет право:</w:t>
      </w:r>
    </w:p>
    <w:p w:rsidR="003568A0" w:rsidRDefault="003568A0" w:rsidP="00083EA7">
      <w:pPr>
        <w:pStyle w:val="a3"/>
        <w:numPr>
          <w:ilvl w:val="0"/>
          <w:numId w:val="6"/>
        </w:numPr>
        <w:shd w:val="clear" w:color="auto" w:fill="FFFFFF"/>
        <w:jc w:val="both"/>
      </w:pPr>
      <w:r>
        <w:t>разъясн</w:t>
      </w:r>
      <w:r w:rsidR="00083EA7">
        <w:t>и</w:t>
      </w:r>
      <w:r>
        <w:t>ть пункты настоящего Положения обучающимся и их родителям (законным представителям) под роспись;</w:t>
      </w:r>
    </w:p>
    <w:p w:rsidR="00264774" w:rsidRDefault="00264774" w:rsidP="00083EA7">
      <w:pPr>
        <w:pStyle w:val="a3"/>
        <w:numPr>
          <w:ilvl w:val="0"/>
          <w:numId w:val="6"/>
        </w:numPr>
        <w:shd w:val="clear" w:color="auto" w:fill="FFFFFF"/>
        <w:jc w:val="both"/>
      </w:pPr>
      <w:r>
        <w:t>принимать активное участие в обсуждении вопросов выбора школьной формы, ее фасона;</w:t>
      </w:r>
    </w:p>
    <w:p w:rsidR="00264774" w:rsidRDefault="00264774" w:rsidP="00083EA7">
      <w:pPr>
        <w:pStyle w:val="a3"/>
        <w:numPr>
          <w:ilvl w:val="0"/>
          <w:numId w:val="6"/>
        </w:numPr>
        <w:shd w:val="clear" w:color="auto" w:fill="FFFFFF"/>
        <w:jc w:val="both"/>
      </w:pPr>
      <w:r>
        <w:t xml:space="preserve">вносить предложения администрации </w:t>
      </w:r>
      <w:r w:rsidR="005A1E84">
        <w:t>обще</w:t>
      </w:r>
      <w:r>
        <w:t>образовательной орга</w:t>
      </w:r>
      <w:r w:rsidR="00404EDD">
        <w:t xml:space="preserve">низации по вопросам обеспечения </w:t>
      </w:r>
      <w:r>
        <w:t>школьной формой обучающихся из малооб</w:t>
      </w:r>
      <w:r w:rsidR="003568A0">
        <w:t>еспеченных и многодетных семей.</w:t>
      </w:r>
    </w:p>
    <w:p w:rsidR="00264774" w:rsidRPr="000620BD" w:rsidRDefault="0006166D" w:rsidP="00264774">
      <w:pPr>
        <w:shd w:val="clear" w:color="auto" w:fill="FFFFFF"/>
        <w:jc w:val="both"/>
        <w:rPr>
          <w:u w:val="single"/>
        </w:rPr>
      </w:pPr>
      <w:r>
        <w:t xml:space="preserve">5.2. </w:t>
      </w:r>
      <w:r w:rsidR="003568A0" w:rsidRPr="000620BD">
        <w:rPr>
          <w:u w:val="single"/>
        </w:rPr>
        <w:t>К</w:t>
      </w:r>
      <w:r w:rsidR="00264774" w:rsidRPr="000620BD">
        <w:rPr>
          <w:u w:val="single"/>
        </w:rPr>
        <w:t>лассный руководитель обязан:</w:t>
      </w:r>
    </w:p>
    <w:p w:rsidR="00264774" w:rsidRDefault="000620BD" w:rsidP="00083EA7">
      <w:pPr>
        <w:pStyle w:val="a3"/>
        <w:numPr>
          <w:ilvl w:val="0"/>
          <w:numId w:val="7"/>
        </w:numPr>
        <w:shd w:val="clear" w:color="auto" w:fill="FFFFFF"/>
        <w:jc w:val="both"/>
      </w:pPr>
      <w:r>
        <w:t>проводить ежедневный контроль на предмет ношения обучающимися своего класса школьной формы перед началом учебных занятий;</w:t>
      </w:r>
    </w:p>
    <w:p w:rsidR="00264774" w:rsidRDefault="00264774" w:rsidP="00083EA7">
      <w:pPr>
        <w:pStyle w:val="a3"/>
        <w:numPr>
          <w:ilvl w:val="0"/>
          <w:numId w:val="7"/>
        </w:numPr>
        <w:shd w:val="clear" w:color="auto" w:fill="FFFFFF"/>
        <w:jc w:val="both"/>
      </w:pPr>
      <w: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:rsidR="00264774" w:rsidRDefault="00264774" w:rsidP="00083EA7">
      <w:pPr>
        <w:pStyle w:val="a3"/>
        <w:numPr>
          <w:ilvl w:val="0"/>
          <w:numId w:val="7"/>
        </w:numPr>
        <w:shd w:val="clear" w:color="auto" w:fill="FFFFFF"/>
        <w:jc w:val="both"/>
      </w:pPr>
      <w:r>
        <w:t>своевременно (в день наличия факта) ставить родителей</w:t>
      </w:r>
      <w:r w:rsidR="00083EA7">
        <w:t xml:space="preserve"> (законных представителей)</w:t>
      </w:r>
      <w:r>
        <w:t xml:space="preserve"> в известность об отсутст</w:t>
      </w:r>
      <w:r w:rsidR="005A1E84">
        <w:t>вии школьной формы на</w:t>
      </w:r>
      <w:r>
        <w:t xml:space="preserve"> </w:t>
      </w:r>
      <w:r w:rsidR="005A1E84">
        <w:t>их ребенке</w:t>
      </w:r>
      <w:r>
        <w:t>;</w:t>
      </w:r>
    </w:p>
    <w:p w:rsidR="00264774" w:rsidRPr="00264774" w:rsidRDefault="00264774" w:rsidP="00083EA7">
      <w:pPr>
        <w:pStyle w:val="a3"/>
        <w:numPr>
          <w:ilvl w:val="0"/>
          <w:numId w:val="7"/>
        </w:numPr>
        <w:shd w:val="clear" w:color="auto" w:fill="FFFFFF"/>
        <w:jc w:val="both"/>
      </w:pPr>
      <w:r>
        <w:t>действовать в рамках своей компетенции на основании должностной инструкции.</w:t>
      </w:r>
    </w:p>
    <w:p w:rsidR="000620BD" w:rsidRDefault="000620BD" w:rsidP="00264774">
      <w:pPr>
        <w:shd w:val="clear" w:color="auto" w:fill="FFFFFF"/>
        <w:jc w:val="both"/>
        <w:rPr>
          <w:b/>
        </w:rPr>
      </w:pPr>
    </w:p>
    <w:p w:rsidR="000620BD" w:rsidRDefault="0006166D" w:rsidP="000620BD">
      <w:pPr>
        <w:shd w:val="clear" w:color="auto" w:fill="FFFFFF"/>
        <w:tabs>
          <w:tab w:val="left" w:pos="4890"/>
        </w:tabs>
        <w:jc w:val="both"/>
        <w:rPr>
          <w:b/>
        </w:rPr>
      </w:pPr>
      <w:r>
        <w:rPr>
          <w:b/>
        </w:rPr>
        <w:lastRenderedPageBreak/>
        <w:t xml:space="preserve">6. </w:t>
      </w:r>
      <w:r w:rsidR="00083EA7">
        <w:rPr>
          <w:b/>
        </w:rPr>
        <w:t>Способы</w:t>
      </w:r>
      <w:r w:rsidR="000620BD">
        <w:rPr>
          <w:b/>
        </w:rPr>
        <w:t xml:space="preserve"> административных воздействий</w:t>
      </w:r>
      <w:r w:rsidR="000620BD">
        <w:rPr>
          <w:b/>
        </w:rPr>
        <w:tab/>
      </w:r>
    </w:p>
    <w:p w:rsidR="000620BD" w:rsidRDefault="0006166D" w:rsidP="000620BD">
      <w:pPr>
        <w:shd w:val="clear" w:color="auto" w:fill="FFFFFF"/>
        <w:tabs>
          <w:tab w:val="left" w:pos="4890"/>
        </w:tabs>
        <w:jc w:val="both"/>
      </w:pPr>
      <w:r>
        <w:t xml:space="preserve">6.1. </w:t>
      </w:r>
      <w:r w:rsidR="000620BD" w:rsidRPr="000620BD">
        <w:t xml:space="preserve">Данное Положение является локальным актом </w:t>
      </w:r>
      <w:r w:rsidR="005A1E84">
        <w:t>обще</w:t>
      </w:r>
      <w:r w:rsidR="000620BD" w:rsidRPr="000620BD">
        <w:t>образовательной организации и подлежит обязательному выполнению всеми участника</w:t>
      </w:r>
      <w:r w:rsidR="000620BD">
        <w:t>ми образовательной деятельности.</w:t>
      </w:r>
    </w:p>
    <w:p w:rsidR="000620BD" w:rsidRDefault="0006166D" w:rsidP="000620BD">
      <w:pPr>
        <w:shd w:val="clear" w:color="auto" w:fill="FFFFFF"/>
        <w:tabs>
          <w:tab w:val="left" w:pos="4890"/>
        </w:tabs>
        <w:jc w:val="both"/>
      </w:pPr>
      <w:r>
        <w:t xml:space="preserve">6.2. </w:t>
      </w:r>
      <w:r w:rsidR="000620BD">
        <w:t xml:space="preserve">Несоблюдение обучающимися настоящего Положения является нарушением Устава образовательной организации. </w:t>
      </w:r>
    </w:p>
    <w:p w:rsidR="000620BD" w:rsidRDefault="0006166D" w:rsidP="000620BD">
      <w:pPr>
        <w:shd w:val="clear" w:color="auto" w:fill="FFFFFF"/>
        <w:tabs>
          <w:tab w:val="left" w:pos="4890"/>
        </w:tabs>
        <w:jc w:val="both"/>
      </w:pPr>
      <w:r>
        <w:t xml:space="preserve">6.3. </w:t>
      </w:r>
      <w:r w:rsidR="000620BD">
        <w:t>В случае нарушения обучающимися данного Положения родители (законные представители) должны быть поставлены в известность классным руководителем.</w:t>
      </w:r>
    </w:p>
    <w:p w:rsidR="000620BD" w:rsidRDefault="0006166D" w:rsidP="000620BD">
      <w:pPr>
        <w:shd w:val="clear" w:color="auto" w:fill="FFFFFF"/>
        <w:tabs>
          <w:tab w:val="left" w:pos="4890"/>
        </w:tabs>
        <w:jc w:val="both"/>
      </w:pPr>
      <w:r w:rsidRPr="0006166D">
        <w:t xml:space="preserve">6.4. </w:t>
      </w:r>
      <w:r w:rsidR="000620BD" w:rsidRPr="000620BD">
        <w:rPr>
          <w:u w:val="single"/>
        </w:rPr>
        <w:t>За нарушение данного Положения к обучающимся могут применяться следующие виды дисциплинарной ответственности</w:t>
      </w:r>
      <w:r w:rsidR="000620BD">
        <w:t>:</w:t>
      </w:r>
    </w:p>
    <w:p w:rsidR="000620BD" w:rsidRDefault="000620BD" w:rsidP="009471F1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jc w:val="both"/>
      </w:pPr>
      <w:r>
        <w:t>вызов родителей (законных представителей) для беседы с классным руководителем, администрацией школы;</w:t>
      </w:r>
    </w:p>
    <w:p w:rsidR="000620BD" w:rsidRDefault="000620BD" w:rsidP="009471F1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jc w:val="both"/>
      </w:pPr>
      <w:r>
        <w:t>вызов обучающегося вместе с родителями (законными</w:t>
      </w:r>
      <w:r w:rsidR="00F95FEF">
        <w:t xml:space="preserve"> представителями) на заседание </w:t>
      </w:r>
      <w:r>
        <w:t>Совета Профилактики;</w:t>
      </w:r>
    </w:p>
    <w:p w:rsidR="000620BD" w:rsidRDefault="000620BD" w:rsidP="009471F1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jc w:val="both"/>
      </w:pPr>
      <w:r>
        <w:t>постанов</w:t>
      </w:r>
      <w:r w:rsidR="00083EA7">
        <w:t xml:space="preserve">ление </w:t>
      </w:r>
      <w:r>
        <w:t>обучающе</w:t>
      </w:r>
      <w:r w:rsidR="00083EA7">
        <w:t>гося на внутришкольный контроль.</w:t>
      </w:r>
    </w:p>
    <w:p w:rsidR="004D71B9" w:rsidRDefault="004D71B9" w:rsidP="00264774">
      <w:pPr>
        <w:shd w:val="clear" w:color="auto" w:fill="FFFFFF"/>
        <w:jc w:val="both"/>
      </w:pPr>
    </w:p>
    <w:p w:rsidR="00D35698" w:rsidRPr="0006166D" w:rsidRDefault="0006166D" w:rsidP="0006166D">
      <w:pPr>
        <w:shd w:val="clear" w:color="auto" w:fill="FFFFFF"/>
        <w:jc w:val="both"/>
        <w:rPr>
          <w:b/>
        </w:rPr>
      </w:pPr>
      <w:r w:rsidRPr="0006166D">
        <w:rPr>
          <w:b/>
        </w:rPr>
        <w:t>7.</w:t>
      </w:r>
      <w:r w:rsidR="00982CB6">
        <w:rPr>
          <w:b/>
        </w:rPr>
        <w:t xml:space="preserve"> </w:t>
      </w:r>
      <w:r w:rsidR="00A95364" w:rsidRPr="0006166D">
        <w:rPr>
          <w:b/>
        </w:rPr>
        <w:t>Заключительные положения</w:t>
      </w:r>
    </w:p>
    <w:p w:rsidR="00D35698" w:rsidRPr="00D35698" w:rsidRDefault="00982CB6" w:rsidP="00982CB6">
      <w:pPr>
        <w:pStyle w:val="a3"/>
        <w:shd w:val="clear" w:color="auto" w:fill="FFFFFF"/>
        <w:ind w:left="0"/>
        <w:jc w:val="both"/>
        <w:rPr>
          <w:b/>
        </w:rPr>
      </w:pPr>
      <w:r>
        <w:t xml:space="preserve">7.1. </w:t>
      </w:r>
      <w:r w:rsidR="0051616B" w:rsidRPr="00F95FEF">
        <w:t xml:space="preserve">Настоящее </w:t>
      </w:r>
      <w:r w:rsidR="00F95FEF" w:rsidRPr="00F95FEF">
        <w:t>Положение о школьной форме и внешнем виде обучающихся</w:t>
      </w:r>
      <w:r>
        <w:t xml:space="preserve"> </w:t>
      </w:r>
      <w:r w:rsidR="0051616B" w:rsidRPr="00A95364">
        <w:t>являетс</w:t>
      </w:r>
      <w:r w:rsidR="00A95364">
        <w:t>я нормативным локал</w:t>
      </w:r>
      <w:r w:rsidR="00B6086F">
        <w:t>ьным актом организации</w:t>
      </w:r>
      <w:r w:rsidR="00AD4A78">
        <w:t>, осуществляющей образовательную деятельность,</w:t>
      </w:r>
      <w:r>
        <w:t xml:space="preserve"> принимается на Педагогическом с</w:t>
      </w:r>
      <w:r w:rsidR="00AD4A78">
        <w:t xml:space="preserve">овете </w:t>
      </w:r>
      <w:r w:rsidR="00AD4A78" w:rsidRPr="00501853">
        <w:t>и утверждаются</w:t>
      </w:r>
      <w:r w:rsidR="00AD4A78">
        <w:t xml:space="preserve"> (вводится в действие)</w:t>
      </w:r>
      <w:r>
        <w:t xml:space="preserve"> </w:t>
      </w:r>
      <w:r w:rsidR="00AD4A78">
        <w:t xml:space="preserve">приказом директора </w:t>
      </w:r>
      <w:r>
        <w:t>обще</w:t>
      </w:r>
      <w:r w:rsidR="00C836CA">
        <w:t xml:space="preserve">образовательной </w:t>
      </w:r>
      <w:r w:rsidR="00AD4A78">
        <w:t>организации</w:t>
      </w:r>
      <w:r w:rsidR="00C836CA">
        <w:t>.</w:t>
      </w:r>
    </w:p>
    <w:p w:rsidR="00D35698" w:rsidRPr="00D35698" w:rsidRDefault="00982CB6" w:rsidP="00982CB6">
      <w:pPr>
        <w:pStyle w:val="a3"/>
        <w:shd w:val="clear" w:color="auto" w:fill="FFFFFF"/>
        <w:ind w:left="0"/>
        <w:jc w:val="both"/>
        <w:rPr>
          <w:b/>
        </w:rPr>
      </w:pPr>
      <w:r>
        <w:rPr>
          <w:color w:val="000000"/>
          <w:szCs w:val="27"/>
        </w:rPr>
        <w:t xml:space="preserve">7.2. </w:t>
      </w:r>
      <w:r w:rsidR="00AD4A78" w:rsidRPr="00D35698">
        <w:rPr>
          <w:color w:val="000000"/>
          <w:szCs w:val="27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D47F5C">
        <w:rPr>
          <w:color w:val="000000"/>
          <w:szCs w:val="27"/>
        </w:rPr>
        <w:t xml:space="preserve"> </w:t>
      </w:r>
      <w:r w:rsidR="00D47F5C" w:rsidRPr="00D47F5C">
        <w:rPr>
          <w:color w:val="FFFFFF"/>
          <w:sz w:val="6"/>
          <w:szCs w:val="6"/>
        </w:rPr>
        <w:t>Источник: https://ohrana-tryda.com/node/4305</w:t>
      </w:r>
    </w:p>
    <w:p w:rsidR="00014FFB" w:rsidRPr="00014FFB" w:rsidRDefault="009471F1" w:rsidP="009471F1">
      <w:pPr>
        <w:pStyle w:val="a3"/>
        <w:shd w:val="clear" w:color="auto" w:fill="FFFFFF"/>
        <w:ind w:left="0"/>
        <w:jc w:val="both"/>
        <w:rPr>
          <w:b/>
        </w:rPr>
      </w:pPr>
      <w:r>
        <w:t xml:space="preserve">7.3. </w:t>
      </w:r>
      <w:r w:rsidR="00F36E0D">
        <w:t>Настоящее Положение</w:t>
      </w:r>
      <w:r>
        <w:t xml:space="preserve"> </w:t>
      </w:r>
      <w:r w:rsidR="00AD4A78" w:rsidRPr="00501853">
        <w:t>принимается на неопределенный срок. Изменения и дополнения к Положению принимаютс</w:t>
      </w:r>
      <w:r w:rsidR="00AD4A78">
        <w:t>я в порядке, предусмотренном п.</w:t>
      </w:r>
      <w:r w:rsidR="0006166D">
        <w:t>7</w:t>
      </w:r>
      <w:r w:rsidR="00AD4A78" w:rsidRPr="00501853">
        <w:t xml:space="preserve">.1. </w:t>
      </w:r>
      <w:r w:rsidR="00F36E0D">
        <w:t>данного</w:t>
      </w:r>
      <w:r w:rsidR="00AD4A78" w:rsidRPr="00501853">
        <w:t xml:space="preserve"> Положения.</w:t>
      </w:r>
    </w:p>
    <w:p w:rsidR="00AD4A78" w:rsidRPr="00014FFB" w:rsidRDefault="009471F1" w:rsidP="009471F1">
      <w:pPr>
        <w:pStyle w:val="a3"/>
        <w:shd w:val="clear" w:color="auto" w:fill="FFFFFF"/>
        <w:ind w:left="0"/>
        <w:jc w:val="both"/>
        <w:rPr>
          <w:b/>
        </w:rPr>
      </w:pPr>
      <w:r>
        <w:t xml:space="preserve">7.4. </w:t>
      </w:r>
      <w:r w:rsidR="00AD4A78" w:rsidRPr="00501853"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1ECC" w:rsidRDefault="00F31ECC"/>
    <w:sectPr w:rsidR="00F31ECC" w:rsidSect="00A95364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FDE"/>
    <w:multiLevelType w:val="hybridMultilevel"/>
    <w:tmpl w:val="0BD2F6A4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13A4"/>
    <w:multiLevelType w:val="hybridMultilevel"/>
    <w:tmpl w:val="42621F1C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3039"/>
    <w:multiLevelType w:val="hybridMultilevel"/>
    <w:tmpl w:val="87485174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208D"/>
    <w:multiLevelType w:val="hybridMultilevel"/>
    <w:tmpl w:val="89BEA042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A1F"/>
    <w:multiLevelType w:val="multilevel"/>
    <w:tmpl w:val="BE16EC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492257"/>
    <w:multiLevelType w:val="hybridMultilevel"/>
    <w:tmpl w:val="522EFDC0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68D6"/>
    <w:multiLevelType w:val="hybridMultilevel"/>
    <w:tmpl w:val="4FE2203C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7F9B"/>
    <w:multiLevelType w:val="multilevel"/>
    <w:tmpl w:val="E6EE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446DD2"/>
    <w:multiLevelType w:val="hybridMultilevel"/>
    <w:tmpl w:val="A76ED70A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90112"/>
    <w:multiLevelType w:val="hybridMultilevel"/>
    <w:tmpl w:val="6A3860FA"/>
    <w:lvl w:ilvl="0" w:tplc="A09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85"/>
    <w:rsid w:val="000130EB"/>
    <w:rsid w:val="00014FFB"/>
    <w:rsid w:val="0002318B"/>
    <w:rsid w:val="0006166D"/>
    <w:rsid w:val="000620BD"/>
    <w:rsid w:val="0007047B"/>
    <w:rsid w:val="00082BEC"/>
    <w:rsid w:val="00083EA7"/>
    <w:rsid w:val="000A58FA"/>
    <w:rsid w:val="000A6338"/>
    <w:rsid w:val="000B6FD2"/>
    <w:rsid w:val="000D6602"/>
    <w:rsid w:val="00114A47"/>
    <w:rsid w:val="00133AC8"/>
    <w:rsid w:val="00152466"/>
    <w:rsid w:val="001A5190"/>
    <w:rsid w:val="001A79B1"/>
    <w:rsid w:val="001D0198"/>
    <w:rsid w:val="001E3D51"/>
    <w:rsid w:val="002003D5"/>
    <w:rsid w:val="00211A10"/>
    <w:rsid w:val="002377B2"/>
    <w:rsid w:val="00247AE2"/>
    <w:rsid w:val="002500DF"/>
    <w:rsid w:val="00264774"/>
    <w:rsid w:val="00295ACB"/>
    <w:rsid w:val="002A1978"/>
    <w:rsid w:val="002A7315"/>
    <w:rsid w:val="002B1F13"/>
    <w:rsid w:val="002B6304"/>
    <w:rsid w:val="002C66B2"/>
    <w:rsid w:val="002C7200"/>
    <w:rsid w:val="002D6D12"/>
    <w:rsid w:val="003204EE"/>
    <w:rsid w:val="0032580D"/>
    <w:rsid w:val="003348AE"/>
    <w:rsid w:val="00341696"/>
    <w:rsid w:val="003568A0"/>
    <w:rsid w:val="003910BE"/>
    <w:rsid w:val="003B0A7B"/>
    <w:rsid w:val="003C246B"/>
    <w:rsid w:val="003C5BAF"/>
    <w:rsid w:val="003E6CBA"/>
    <w:rsid w:val="003F14A2"/>
    <w:rsid w:val="00404EDD"/>
    <w:rsid w:val="00416CEA"/>
    <w:rsid w:val="004511D3"/>
    <w:rsid w:val="00451A14"/>
    <w:rsid w:val="00454274"/>
    <w:rsid w:val="0047476C"/>
    <w:rsid w:val="004B0AAD"/>
    <w:rsid w:val="004B531B"/>
    <w:rsid w:val="004D71B9"/>
    <w:rsid w:val="00507BDB"/>
    <w:rsid w:val="0051616B"/>
    <w:rsid w:val="00522DE6"/>
    <w:rsid w:val="00562F53"/>
    <w:rsid w:val="00567DAD"/>
    <w:rsid w:val="0058765D"/>
    <w:rsid w:val="005A1E84"/>
    <w:rsid w:val="005A7814"/>
    <w:rsid w:val="005B4CBB"/>
    <w:rsid w:val="005C3991"/>
    <w:rsid w:val="005F6B1D"/>
    <w:rsid w:val="0060292E"/>
    <w:rsid w:val="00610199"/>
    <w:rsid w:val="0067731D"/>
    <w:rsid w:val="0069351F"/>
    <w:rsid w:val="006D605E"/>
    <w:rsid w:val="006E1FE5"/>
    <w:rsid w:val="006F2D95"/>
    <w:rsid w:val="006F6415"/>
    <w:rsid w:val="00717ADA"/>
    <w:rsid w:val="00722AE4"/>
    <w:rsid w:val="00750367"/>
    <w:rsid w:val="00761031"/>
    <w:rsid w:val="00763F46"/>
    <w:rsid w:val="00790BF2"/>
    <w:rsid w:val="007B5368"/>
    <w:rsid w:val="007C0EE1"/>
    <w:rsid w:val="007C1A57"/>
    <w:rsid w:val="00814F52"/>
    <w:rsid w:val="00817A47"/>
    <w:rsid w:val="008436E9"/>
    <w:rsid w:val="00872AAA"/>
    <w:rsid w:val="008B1334"/>
    <w:rsid w:val="008C0787"/>
    <w:rsid w:val="008C14BE"/>
    <w:rsid w:val="008C30CA"/>
    <w:rsid w:val="008C610A"/>
    <w:rsid w:val="008D4B7B"/>
    <w:rsid w:val="009247D7"/>
    <w:rsid w:val="00930898"/>
    <w:rsid w:val="00931E9E"/>
    <w:rsid w:val="00932AA1"/>
    <w:rsid w:val="00943B73"/>
    <w:rsid w:val="009471F1"/>
    <w:rsid w:val="00982CB6"/>
    <w:rsid w:val="00986FB0"/>
    <w:rsid w:val="00995709"/>
    <w:rsid w:val="009B119C"/>
    <w:rsid w:val="009E674A"/>
    <w:rsid w:val="009E76A4"/>
    <w:rsid w:val="00A13EB8"/>
    <w:rsid w:val="00A748E8"/>
    <w:rsid w:val="00A912AD"/>
    <w:rsid w:val="00A95364"/>
    <w:rsid w:val="00AD4A78"/>
    <w:rsid w:val="00AD6BAC"/>
    <w:rsid w:val="00AE19DF"/>
    <w:rsid w:val="00AE5269"/>
    <w:rsid w:val="00B37A8B"/>
    <w:rsid w:val="00B6086F"/>
    <w:rsid w:val="00B7125A"/>
    <w:rsid w:val="00B916BE"/>
    <w:rsid w:val="00BA5A3F"/>
    <w:rsid w:val="00BB75B1"/>
    <w:rsid w:val="00BC6CFD"/>
    <w:rsid w:val="00BF1241"/>
    <w:rsid w:val="00BF3181"/>
    <w:rsid w:val="00C01CCC"/>
    <w:rsid w:val="00C13A0A"/>
    <w:rsid w:val="00C14632"/>
    <w:rsid w:val="00C21A85"/>
    <w:rsid w:val="00C26A35"/>
    <w:rsid w:val="00C33A40"/>
    <w:rsid w:val="00C55BF5"/>
    <w:rsid w:val="00C62901"/>
    <w:rsid w:val="00C71F20"/>
    <w:rsid w:val="00C836CA"/>
    <w:rsid w:val="00CC5955"/>
    <w:rsid w:val="00CD5694"/>
    <w:rsid w:val="00D14FB6"/>
    <w:rsid w:val="00D32DC6"/>
    <w:rsid w:val="00D35698"/>
    <w:rsid w:val="00D47F5C"/>
    <w:rsid w:val="00D6417C"/>
    <w:rsid w:val="00D75663"/>
    <w:rsid w:val="00D83167"/>
    <w:rsid w:val="00D87B37"/>
    <w:rsid w:val="00D90C85"/>
    <w:rsid w:val="00DD6776"/>
    <w:rsid w:val="00DF1597"/>
    <w:rsid w:val="00DF23BB"/>
    <w:rsid w:val="00DF672C"/>
    <w:rsid w:val="00E14E43"/>
    <w:rsid w:val="00E7018F"/>
    <w:rsid w:val="00E83EEF"/>
    <w:rsid w:val="00E85EC5"/>
    <w:rsid w:val="00E8622E"/>
    <w:rsid w:val="00E931B9"/>
    <w:rsid w:val="00E97FB6"/>
    <w:rsid w:val="00ED095E"/>
    <w:rsid w:val="00ED3263"/>
    <w:rsid w:val="00EE4CE4"/>
    <w:rsid w:val="00EE5FA3"/>
    <w:rsid w:val="00EE63CA"/>
    <w:rsid w:val="00EF1C09"/>
    <w:rsid w:val="00EF3A1B"/>
    <w:rsid w:val="00F31ECC"/>
    <w:rsid w:val="00F363F0"/>
    <w:rsid w:val="00F36E0D"/>
    <w:rsid w:val="00F80547"/>
    <w:rsid w:val="00F820AD"/>
    <w:rsid w:val="00F95FEF"/>
    <w:rsid w:val="00FA3BBF"/>
    <w:rsid w:val="00FC0FFD"/>
    <w:rsid w:val="00FC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19B2"/>
  <w15:chartTrackingRefBased/>
  <w15:docId w15:val="{D78FA0E9-8AAF-4A78-8A50-57FDC57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C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F1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0C85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1"/>
    <w:qFormat/>
    <w:rsid w:val="00D90C85"/>
    <w:pPr>
      <w:ind w:left="720"/>
      <w:contextualSpacing/>
    </w:pPr>
  </w:style>
  <w:style w:type="paragraph" w:styleId="a4">
    <w:name w:val="Normal (Web)"/>
    <w:basedOn w:val="a"/>
    <w:rsid w:val="002A7315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EF1C0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F36E0D"/>
    <w:pPr>
      <w:spacing w:before="100" w:beforeAutospacing="1" w:after="100" w:afterAutospacing="1"/>
    </w:pPr>
  </w:style>
  <w:style w:type="table" w:styleId="a5">
    <w:name w:val="Table Grid"/>
    <w:basedOn w:val="a1"/>
    <w:rsid w:val="0025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247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47D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D6417C"/>
    <w:pPr>
      <w:widowControl w:val="0"/>
      <w:autoSpaceDE w:val="0"/>
      <w:autoSpaceDN w:val="0"/>
      <w:ind w:left="212"/>
    </w:pPr>
    <w:rPr>
      <w:sz w:val="28"/>
      <w:szCs w:val="28"/>
      <w:lang w:eastAsia="en-US"/>
    </w:rPr>
  </w:style>
  <w:style w:type="character" w:customStyle="1" w:styleId="a7">
    <w:name w:val="Основной текст Знак"/>
    <w:link w:val="a6"/>
    <w:uiPriority w:val="1"/>
    <w:rsid w:val="00D6417C"/>
    <w:rPr>
      <w:sz w:val="28"/>
      <w:szCs w:val="28"/>
      <w:lang w:eastAsia="en-US"/>
    </w:rPr>
  </w:style>
  <w:style w:type="character" w:styleId="a8">
    <w:name w:val="Hyperlink"/>
    <w:unhideWhenUsed/>
    <w:rsid w:val="00C21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883" TargetMode="External"/><Relationship Id="rId5" Type="http://schemas.openxmlformats.org/officeDocument/2006/relationships/hyperlink" Target="https://ohrana-tryda.com/node/43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10061</CharactersWithSpaces>
  <SharedDoc>false</SharedDoc>
  <HLinks>
    <vt:vector size="18" baseType="variant"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https://ohrana-tryda.com/node/4305</vt:lpwstr>
      </vt:variant>
      <vt:variant>
        <vt:lpwstr/>
      </vt:variant>
      <vt:variant>
        <vt:i4>3473509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https://ohrana-tryda.com/node/1883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https://ohrana-tryda.com/node/4305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Admin</cp:lastModifiedBy>
  <cp:revision>2</cp:revision>
  <dcterms:created xsi:type="dcterms:W3CDTF">2025-02-11T06:42:00Z</dcterms:created>
  <dcterms:modified xsi:type="dcterms:W3CDTF">2025-02-11T06:42:00Z</dcterms:modified>
</cp:coreProperties>
</file>