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122F" w14:textId="77777777" w:rsidR="004C2EF4" w:rsidRPr="00B15632" w:rsidRDefault="004C2EF4" w:rsidP="004C2E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5632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509742A1" w14:textId="77777777" w:rsidR="004C2EF4" w:rsidRPr="00B15632" w:rsidRDefault="004C2EF4" w:rsidP="004C2E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5632">
        <w:rPr>
          <w:rFonts w:ascii="Times New Roman" w:hAnsi="Times New Roman"/>
          <w:sz w:val="28"/>
          <w:szCs w:val="28"/>
        </w:rPr>
        <w:t>«</w:t>
      </w:r>
      <w:proofErr w:type="spellStart"/>
      <w:r w:rsidRPr="00B15632">
        <w:rPr>
          <w:rFonts w:ascii="Times New Roman" w:hAnsi="Times New Roman"/>
          <w:sz w:val="28"/>
          <w:szCs w:val="28"/>
        </w:rPr>
        <w:t>Кулундинская</w:t>
      </w:r>
      <w:proofErr w:type="spellEnd"/>
      <w:r w:rsidRPr="00B15632">
        <w:rPr>
          <w:rFonts w:ascii="Times New Roman" w:hAnsi="Times New Roman"/>
          <w:sz w:val="28"/>
          <w:szCs w:val="28"/>
        </w:rPr>
        <w:t xml:space="preserve"> средняя общеобразовательная школа №2»</w:t>
      </w:r>
    </w:p>
    <w:p w14:paraId="55E4051C" w14:textId="77777777" w:rsidR="004C2EF4" w:rsidRPr="00B15632" w:rsidRDefault="004C2EF4" w:rsidP="004C2E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15632">
        <w:rPr>
          <w:rFonts w:ascii="Times New Roman" w:hAnsi="Times New Roman"/>
          <w:sz w:val="28"/>
          <w:szCs w:val="28"/>
        </w:rPr>
        <w:t>Кулундинского</w:t>
      </w:r>
      <w:proofErr w:type="spellEnd"/>
      <w:r w:rsidRPr="00B15632">
        <w:rPr>
          <w:rFonts w:ascii="Times New Roman" w:hAnsi="Times New Roman"/>
          <w:sz w:val="28"/>
          <w:szCs w:val="28"/>
        </w:rPr>
        <w:t xml:space="preserve"> района Алтайского края,</w:t>
      </w:r>
    </w:p>
    <w:p w14:paraId="27A4EF38" w14:textId="77777777" w:rsidR="004C2EF4" w:rsidRPr="00B15632" w:rsidRDefault="004C2EF4" w:rsidP="004C2E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7A0E55" w14:textId="77777777" w:rsidR="004C2EF4" w:rsidRPr="00B15632" w:rsidRDefault="004C2EF4" w:rsidP="004C2E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5632">
        <w:rPr>
          <w:rFonts w:ascii="Times New Roman" w:hAnsi="Times New Roman"/>
          <w:sz w:val="28"/>
          <w:szCs w:val="28"/>
        </w:rPr>
        <w:t>ПРИКАЗ</w:t>
      </w:r>
    </w:p>
    <w:p w14:paraId="4E84CEA9" w14:textId="77777777" w:rsidR="004C2EF4" w:rsidRPr="00B15632" w:rsidRDefault="004C2EF4" w:rsidP="004C2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F905EE" w14:textId="77777777" w:rsidR="004C2EF4" w:rsidRPr="00B15632" w:rsidRDefault="004C2EF4" w:rsidP="004C2E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B156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B15632">
        <w:rPr>
          <w:rFonts w:ascii="Times New Roman" w:hAnsi="Times New Roman"/>
          <w:sz w:val="28"/>
          <w:szCs w:val="28"/>
        </w:rPr>
        <w:t>1.202</w:t>
      </w:r>
      <w:r>
        <w:rPr>
          <w:rFonts w:ascii="Times New Roman" w:hAnsi="Times New Roman"/>
          <w:sz w:val="28"/>
          <w:szCs w:val="28"/>
        </w:rPr>
        <w:t>4</w:t>
      </w:r>
      <w:r w:rsidRPr="00B15632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№ 1</w:t>
      </w:r>
      <w:r>
        <w:rPr>
          <w:rFonts w:ascii="Times New Roman" w:hAnsi="Times New Roman"/>
          <w:sz w:val="28"/>
          <w:szCs w:val="28"/>
        </w:rPr>
        <w:t>9</w:t>
      </w:r>
      <w:r w:rsidRPr="00B15632">
        <w:rPr>
          <w:rFonts w:ascii="Times New Roman" w:hAnsi="Times New Roman"/>
          <w:sz w:val="28"/>
          <w:szCs w:val="28"/>
        </w:rPr>
        <w:t>-Д</w:t>
      </w:r>
    </w:p>
    <w:p w14:paraId="076561D1" w14:textId="77777777" w:rsidR="004C2EF4" w:rsidRPr="00B15632" w:rsidRDefault="004C2EF4" w:rsidP="004C2E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5632">
        <w:rPr>
          <w:rFonts w:ascii="Times New Roman" w:hAnsi="Times New Roman"/>
          <w:sz w:val="28"/>
          <w:szCs w:val="28"/>
        </w:rPr>
        <w:t>с. Кулунда</w:t>
      </w:r>
    </w:p>
    <w:p w14:paraId="5766470C" w14:textId="77777777" w:rsidR="004C2EF4" w:rsidRPr="00B15632" w:rsidRDefault="004C2EF4" w:rsidP="004C2E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C07313" w14:textId="77777777" w:rsidR="004C2EF4" w:rsidRPr="00B15632" w:rsidRDefault="004C2EF4" w:rsidP="004C2E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 xml:space="preserve">О закрытии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>Б класса в МБОУ КСОШ №2 на карантин и введении дополнительных мер по предупреждению заболеваемости ОРВИ в школе</w:t>
      </w: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370B5FF8" w14:textId="09B198BE" w:rsidR="004C2EF4" w:rsidRPr="00B15632" w:rsidRDefault="004C2EF4" w:rsidP="004C2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связи с превышением порога заболеваемости ОРВИ и Гриппа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 xml:space="preserve"> Б классе (из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заболевших (2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 xml:space="preserve">%) </w:t>
      </w:r>
      <w:r w:rsidR="00810650" w:rsidRPr="00B156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="00810650" w:rsidRPr="00B1563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СанПиНом</w:t>
      </w:r>
      <w:r w:rsidRPr="00B1563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3.3686-21. Санитарные правила и нормы Санитарно-эпидемиологические требования по профилактике инфекционных болезней</w:t>
      </w: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>, приказываю:</w:t>
      </w:r>
    </w:p>
    <w:p w14:paraId="4A6D6C2F" w14:textId="38D4E232" w:rsidR="004C2EF4" w:rsidRPr="00B15632" w:rsidRDefault="004C2EF4" w:rsidP="004C2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>2.202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 xml:space="preserve"> г. закрыть на карантин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 xml:space="preserve"> Б </w:t>
      </w:r>
      <w:r w:rsidR="00810650" w:rsidRPr="00B15632">
        <w:rPr>
          <w:rFonts w:ascii="Times New Roman" w:eastAsia="Times New Roman" w:hAnsi="Times New Roman"/>
          <w:sz w:val="28"/>
          <w:szCs w:val="28"/>
          <w:lang w:eastAsia="ru-RU"/>
        </w:rPr>
        <w:t>класс в</w:t>
      </w: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КСОШ №2.</w:t>
      </w:r>
    </w:p>
    <w:p w14:paraId="62DC1EAA" w14:textId="77777777" w:rsidR="004C2EF4" w:rsidRPr="00B15632" w:rsidRDefault="004C2EF4" w:rsidP="004C2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Заместителю директора по УВР </w:t>
      </w:r>
      <w:proofErr w:type="spellStart"/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>Гоенко</w:t>
      </w:r>
      <w:proofErr w:type="spellEnd"/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 xml:space="preserve"> В.Ю. организовать осуществление образовательного процесса в дистанционной форме с использованием электронно-образовательных ресурсов.</w:t>
      </w:r>
    </w:p>
    <w:p w14:paraId="31914690" w14:textId="77777777" w:rsidR="004C2EF4" w:rsidRPr="00B15632" w:rsidRDefault="004C2EF4" w:rsidP="004C2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3.Классному руководителю осуществлять ежедневный контроль заболеваемости учащихся в классе.</w:t>
      </w:r>
    </w:p>
    <w:p w14:paraId="2D4CBDE2" w14:textId="77777777" w:rsidR="004C2EF4" w:rsidRPr="00B15632" w:rsidRDefault="004C2EF4" w:rsidP="004C2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4.Подведение результатов мониторинга за заболеваемостью школьников возложить на заместителя директора по ВР Еремину О.В. ежедневно до 10.00.ч.</w:t>
      </w:r>
    </w:p>
    <w:p w14:paraId="741D4A16" w14:textId="77777777" w:rsidR="004C2EF4" w:rsidRPr="00B15632" w:rsidRDefault="004C2EF4" w:rsidP="004C2E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5. Классному руководителю довести данный приказ до сведения родителей обучающихся. </w:t>
      </w: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6. Заместителю директора по АХЧ Вдовенко О.И. усилить режим текущей дезинфекции дезинфицирующих моющих средств.</w:t>
      </w:r>
    </w:p>
    <w:p w14:paraId="22B016AB" w14:textId="5ED69E27" w:rsidR="004C2EF4" w:rsidRPr="00B15632" w:rsidRDefault="004C2EF4" w:rsidP="004C2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7. </w:t>
      </w:r>
      <w:proofErr w:type="spellStart"/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>Яунзем</w:t>
      </w:r>
      <w:proofErr w:type="spellEnd"/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 xml:space="preserve"> С.О. </w:t>
      </w:r>
      <w:bookmarkStart w:id="0" w:name="_GoBack"/>
      <w:bookmarkEnd w:id="0"/>
      <w:r w:rsidR="00810650" w:rsidRPr="00B15632">
        <w:rPr>
          <w:rFonts w:ascii="Times New Roman" w:eastAsia="Times New Roman" w:hAnsi="Times New Roman"/>
          <w:sz w:val="28"/>
          <w:szCs w:val="28"/>
          <w:lang w:eastAsia="ru-RU"/>
        </w:rPr>
        <w:t>- разместить</w:t>
      </w: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приказ на сайте школы.</w:t>
      </w: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8.  Контроль исполнения приказа оставляю за собой.</w:t>
      </w:r>
    </w:p>
    <w:p w14:paraId="58626E85" w14:textId="77777777" w:rsidR="004C2EF4" w:rsidRPr="00B15632" w:rsidRDefault="004C2EF4" w:rsidP="004C2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06637A" w14:textId="273E5A59" w:rsidR="002915A7" w:rsidRPr="00007B7E" w:rsidRDefault="004C2EF4" w:rsidP="004C2EF4">
      <w:pPr>
        <w:jc w:val="both"/>
      </w:pPr>
      <w:r w:rsidRPr="00B156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07B7E" w:rsidRPr="00B156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07B7E">
        <w:rPr>
          <w:rFonts w:ascii="Times New Roman" w:eastAsia="Times New Roman" w:hAnsi="Times New Roman"/>
          <w:sz w:val="28"/>
          <w:szCs w:val="28"/>
          <w:lang w:eastAsia="ru-RU"/>
        </w:rPr>
        <w:t>И. о. д</w:t>
      </w:r>
      <w:r w:rsidR="00007B7E" w:rsidRPr="00B15632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 w:rsidR="00007B7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07B7E" w:rsidRPr="00B15632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              </w:t>
      </w:r>
      <w:r w:rsidR="00007B7E">
        <w:rPr>
          <w:noProof/>
        </w:rPr>
        <w:drawing>
          <wp:inline distT="0" distB="0" distL="0" distR="0" wp14:anchorId="0244A953" wp14:editId="1F207586">
            <wp:extent cx="1066800" cy="96802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31" cy="98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B7E">
        <w:rPr>
          <w:rFonts w:ascii="Times New Roman" w:eastAsia="Times New Roman" w:hAnsi="Times New Roman"/>
          <w:sz w:val="28"/>
          <w:szCs w:val="28"/>
          <w:lang w:eastAsia="ru-RU"/>
        </w:rPr>
        <w:t xml:space="preserve">В.Ю. </w:t>
      </w:r>
      <w:proofErr w:type="spellStart"/>
      <w:r w:rsidR="00007B7E">
        <w:rPr>
          <w:rFonts w:ascii="Times New Roman" w:eastAsia="Times New Roman" w:hAnsi="Times New Roman"/>
          <w:sz w:val="28"/>
          <w:szCs w:val="28"/>
          <w:lang w:eastAsia="ru-RU"/>
        </w:rPr>
        <w:t>Гоенко</w:t>
      </w:r>
      <w:proofErr w:type="spellEnd"/>
    </w:p>
    <w:sectPr w:rsidR="002915A7" w:rsidRPr="00007B7E" w:rsidSect="00977A8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D1"/>
    <w:rsid w:val="00007B7E"/>
    <w:rsid w:val="00227DD1"/>
    <w:rsid w:val="002915A7"/>
    <w:rsid w:val="004C2EF4"/>
    <w:rsid w:val="00810650"/>
    <w:rsid w:val="009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1607"/>
  <w15:chartTrackingRefBased/>
  <w15:docId w15:val="{5268C7B2-F287-4F12-9F33-BBC16C83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2024-01-29T03:47:00Z</dcterms:created>
  <dcterms:modified xsi:type="dcterms:W3CDTF">2024-01-31T03:57:00Z</dcterms:modified>
</cp:coreProperties>
</file>